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B5" w:rsidRDefault="00A41568">
      <w:pPr>
        <w:rPr>
          <w:b/>
        </w:rPr>
      </w:pPr>
      <w:r>
        <w:t xml:space="preserve">Pavol Országh Hviezdoslav </w:t>
      </w:r>
      <w:r>
        <w:rPr>
          <w:b/>
        </w:rPr>
        <w:t>Hájnikova žena</w:t>
      </w:r>
    </w:p>
    <w:p w:rsidR="00A41568" w:rsidRDefault="00A41568">
      <w:pPr>
        <w:rPr>
          <w:b/>
        </w:rPr>
      </w:pPr>
      <w:r>
        <w:rPr>
          <w:b/>
        </w:rPr>
        <w:t>1849-1921</w:t>
      </w:r>
    </w:p>
    <w:p w:rsidR="00A41568" w:rsidRDefault="00A41568">
      <w:pPr>
        <w:rPr>
          <w:b/>
        </w:rPr>
      </w:pPr>
      <w:r>
        <w:t xml:space="preserve">Významný predstaviteľ 1. vlny slovenského literárneho realizmu. Slovenský realizmus sa u nás začal formovať približne o pol storočie neskôr, ako v ostatnej Európe. Dochádzalo k brzdeniu dynamiky života pod vplyvom maďarizácie. Dôraz sa kládol predovšetkým na národný </w:t>
      </w:r>
      <w:r w:rsidR="006E6FBA">
        <w:t>aspekt</w:t>
      </w:r>
      <w:r>
        <w:t xml:space="preserve">. Hviezdoslav patril do tzv. </w:t>
      </w:r>
      <w:r>
        <w:rPr>
          <w:b/>
        </w:rPr>
        <w:t xml:space="preserve">opisného/deskriptívneho realizmu. </w:t>
      </w:r>
      <w:r w:rsidR="006E6FBA">
        <w:t xml:space="preserve">Základným, ústredným problémom I. vlny realizmu bol spor o vzťah jednotlivých spoločenských vrstiev k národnému zápasu. Otázka vedúcej sily v národe bola dominantná. Predstavitelia </w:t>
      </w:r>
      <w:proofErr w:type="spellStart"/>
      <w:r w:rsidR="006E6FBA">
        <w:t>I.vlny</w:t>
      </w:r>
      <w:proofErr w:type="spellEnd"/>
      <w:r w:rsidR="006E6FBA">
        <w:t xml:space="preserve">  si kládli otázku, či zemianstvo bude mať dosť síl, aby dokázalo zohrať v národnom zápase, kde išlo o národnú identitu,  vedúce postavenie, alebo to bude inteligencia, ktorá nájde v sebe dosť ideovej náplne, úsilia, aby viedla národ, alebo to má byť zdravé jadro ľudu.</w:t>
      </w:r>
      <w:r w:rsidR="00DC0C1D">
        <w:t xml:space="preserve"> V dejinách sa táto otázka označuje ako </w:t>
      </w:r>
      <w:r w:rsidR="00DC0C1D">
        <w:rPr>
          <w:b/>
        </w:rPr>
        <w:t xml:space="preserve">zemianska. </w:t>
      </w:r>
    </w:p>
    <w:p w:rsidR="00DC0C1D" w:rsidRDefault="00DC0C1D">
      <w:r>
        <w:rPr>
          <w:b/>
        </w:rPr>
        <w:t xml:space="preserve">Realisti sa orientujú na súčasnosť. </w:t>
      </w:r>
      <w:r>
        <w:t xml:space="preserve"> Reč postáv sa využíva ako charakterizačný prostriedok. </w:t>
      </w:r>
    </w:p>
    <w:p w:rsidR="00DE3A7A" w:rsidRDefault="00DE3A7A" w:rsidP="00DE3A7A">
      <w:pPr>
        <w:ind w:firstLine="0"/>
      </w:pPr>
      <w:r>
        <w:t>V lete 1883 sa Hviezdoslav obklopený krásou hornooravskej pr</w:t>
      </w:r>
      <w:r w:rsidR="008319AE">
        <w:t xml:space="preserve">írody v kúpeľoch Polhora pod Babou horou začal svoje vrcholné epické dielo, Hájnikova žena. Do konca roka mal hotových 6 kapitola hneď ich poslal </w:t>
      </w:r>
      <w:proofErr w:type="spellStart"/>
      <w:r w:rsidR="008319AE">
        <w:t>Vajanskému</w:t>
      </w:r>
      <w:proofErr w:type="spellEnd"/>
      <w:r w:rsidR="008319AE">
        <w:t xml:space="preserve">, ktorý ich uverejnil v prvom čísle Slovenských pohľadov v roku 1884. Ďalšie kapitoly vznikali skôr príležitostne, čo však vôbec nenarušilo celkovú koncepciu tejto skladby. Hviezdoslav protestoval proti stotožňovaniu deja Hájnikovej ženy s nejakou konkrétnou udalosťou. Hovoríme o umeleckom diele – vlastnej invenčnej schopnosti človeka, autora so scenériou okolia Babej hory. </w:t>
      </w:r>
    </w:p>
    <w:p w:rsidR="008319AE" w:rsidRDefault="008319AE" w:rsidP="00DE3A7A">
      <w:pPr>
        <w:ind w:firstLine="0"/>
        <w:rPr>
          <w:b/>
        </w:rPr>
      </w:pPr>
      <w:r>
        <w:tab/>
        <w:t>Literárna kritika o literárnom zaradení tohto diela uvádza dve možnosti. Ide buď o </w:t>
      </w:r>
      <w:r>
        <w:rPr>
          <w:b/>
        </w:rPr>
        <w:t xml:space="preserve">lyricko-epickú skladbu, </w:t>
      </w:r>
      <w:r>
        <w:t>alebo o </w:t>
      </w:r>
      <w:r>
        <w:rPr>
          <w:b/>
        </w:rPr>
        <w:t xml:space="preserve">moderný reflexívny epos. </w:t>
      </w:r>
    </w:p>
    <w:p w:rsidR="00E33635" w:rsidRDefault="00E33635" w:rsidP="00DE3A7A">
      <w:pPr>
        <w:ind w:firstLine="0"/>
        <w:rPr>
          <w:b/>
        </w:rPr>
      </w:pPr>
      <w:r>
        <w:rPr>
          <w:b/>
        </w:rPr>
        <w:t xml:space="preserve">Skladba má samostatné lyrické časti. </w:t>
      </w:r>
      <w:r>
        <w:t xml:space="preserve"> Úvodná </w:t>
      </w:r>
      <w:proofErr w:type="spellStart"/>
      <w:r>
        <w:t>apostrofická</w:t>
      </w:r>
      <w:proofErr w:type="spellEnd"/>
      <w:r>
        <w:t xml:space="preserve"> báseň </w:t>
      </w:r>
      <w:r>
        <w:rPr>
          <w:b/>
        </w:rPr>
        <w:t xml:space="preserve">Pozdrav (Pozdravujem Vás, lesy, hory z tej duše pozdravujem Vás. ... </w:t>
      </w:r>
      <w:r>
        <w:t xml:space="preserve">vy k žitiu privediete zas, ... vy vzkriesite, vy zotavíte, ... z jatrivých vyliečite rán. Záverečná časť má názov </w:t>
      </w:r>
      <w:r>
        <w:rPr>
          <w:b/>
        </w:rPr>
        <w:t xml:space="preserve">Zbohom. </w:t>
      </w:r>
    </w:p>
    <w:p w:rsidR="00E33635" w:rsidRDefault="00E33635" w:rsidP="00DE3A7A">
      <w:pPr>
        <w:ind w:firstLine="0"/>
        <w:rPr>
          <w:b/>
        </w:rPr>
      </w:pPr>
      <w:r>
        <w:rPr>
          <w:b/>
        </w:rPr>
        <w:t xml:space="preserve">Sú tu reflexie/úvahy autora o šťastí, o svete chalúp a kaštieľov, samostatné lyrické piesne: piesne poľovnícke, maliniarok, ľúbostné. </w:t>
      </w:r>
    </w:p>
    <w:p w:rsidR="00E33635" w:rsidRDefault="00E33635" w:rsidP="00DE3A7A">
      <w:pPr>
        <w:ind w:firstLine="0"/>
      </w:pPr>
      <w:r>
        <w:t>Z kompozičného hľadiska dejové pásmo môžeme rozčleniť podľa fáz dramatického rozprávania.</w:t>
      </w:r>
    </w:p>
    <w:p w:rsidR="00E33635" w:rsidRDefault="00E33635" w:rsidP="00DE3A7A">
      <w:pPr>
        <w:ind w:firstLine="0"/>
      </w:pPr>
      <w:r>
        <w:tab/>
      </w:r>
      <w:r w:rsidR="00107E26">
        <w:rPr>
          <w:b/>
        </w:rPr>
        <w:t xml:space="preserve">Expozícia/úvod  </w:t>
      </w:r>
      <w:r w:rsidR="00107E26">
        <w:t xml:space="preserve">Hájnikovej ženy je dosť široký. Zaberá prvé štyri spevy. Začína sa opisom horskej prírody  a stavby </w:t>
      </w:r>
      <w:proofErr w:type="spellStart"/>
      <w:r w:rsidR="00107E26">
        <w:t>podvršianskej</w:t>
      </w:r>
      <w:proofErr w:type="spellEnd"/>
      <w:r w:rsidR="00107E26">
        <w:t xml:space="preserve"> hájovne. Potom sa čitateľ dozvedá o smrti starého </w:t>
      </w:r>
      <w:r w:rsidR="00107E26">
        <w:rPr>
          <w:b/>
        </w:rPr>
        <w:t xml:space="preserve">Čajku </w:t>
      </w:r>
      <w:r w:rsidR="00107E26">
        <w:t>a zoznamuje sa s jeho synom Michalom, ktorý si vyžiada hájnické miesto po nebohom otcovi a ožení sa s Hankou, sedliackou dievčinou. Expozícia Hájnikovej ženy sa končí zábermi pokojného, šťastného života mladomanželskej dvojice v hájovni.</w:t>
      </w:r>
    </w:p>
    <w:p w:rsidR="00107E26" w:rsidRDefault="00107E26" w:rsidP="00DE3A7A">
      <w:pPr>
        <w:ind w:firstLine="0"/>
      </w:pPr>
      <w:r>
        <w:tab/>
      </w:r>
      <w:r>
        <w:rPr>
          <w:b/>
        </w:rPr>
        <w:t>Druhú fázu</w:t>
      </w:r>
      <w:r w:rsidR="000E289E">
        <w:rPr>
          <w:b/>
        </w:rPr>
        <w:t xml:space="preserve"> </w:t>
      </w:r>
      <w:r w:rsidR="000E289E">
        <w:t xml:space="preserve">tvorí </w:t>
      </w:r>
      <w:r w:rsidR="000E289E">
        <w:rPr>
          <w:b/>
        </w:rPr>
        <w:t xml:space="preserve">zápletka. </w:t>
      </w:r>
      <w:r w:rsidR="000E289E">
        <w:t xml:space="preserve">To je taká udalosť, ktorá má rozhodujúci vplyv na ďalší priebeh deja. Zápletka uvádza dej do pohybu. V Hájnikovej žene sa zápletka začína Hankinou a Michalovou návštevou kostola (V. spev), kde sa prvý raz uprú na Hanku z panskej lavice „vlčie oči“ </w:t>
      </w:r>
      <w:proofErr w:type="spellStart"/>
      <w:r w:rsidR="000E289E">
        <w:t>Artuša</w:t>
      </w:r>
      <w:proofErr w:type="spellEnd"/>
      <w:r w:rsidR="000E289E">
        <w:t xml:space="preserve"> </w:t>
      </w:r>
      <w:proofErr w:type="spellStart"/>
      <w:r w:rsidR="000E289E">
        <w:lastRenderedPageBreak/>
        <w:t>Villániho</w:t>
      </w:r>
      <w:proofErr w:type="spellEnd"/>
      <w:r w:rsidR="000E289E">
        <w:t xml:space="preserve">, a pokračuje scénou, ktorá zachytáva, ako </w:t>
      </w:r>
      <w:proofErr w:type="spellStart"/>
      <w:r w:rsidR="000E289E">
        <w:t>Artuš</w:t>
      </w:r>
      <w:proofErr w:type="spellEnd"/>
      <w:r w:rsidR="000E289E">
        <w:t xml:space="preserve"> na svojich potulkách lesom objaví hájovňu a v nej peknú dievčinu. Zalieča sa Hanke, ale ona rázne odmieta jeho záletnícke počínanie:</w:t>
      </w:r>
      <w:r w:rsidR="00A162D3">
        <w:t xml:space="preserve"> “Mne pokoj dajte sväte! Ja nie som žiadna pobehlica...</w:t>
      </w:r>
    </w:p>
    <w:p w:rsidR="00A162D3" w:rsidRDefault="00A162D3" w:rsidP="00DE3A7A">
      <w:pPr>
        <w:ind w:firstLine="0"/>
      </w:pPr>
      <w:r>
        <w:tab/>
        <w:t xml:space="preserve">Tretiu fázu sujetovej línie vytvára </w:t>
      </w:r>
      <w:r>
        <w:rPr>
          <w:b/>
        </w:rPr>
        <w:t xml:space="preserve">zauzľovanie, </w:t>
      </w:r>
      <w:r>
        <w:t xml:space="preserve">t.j. sled udalostí, ktorými sa vyhraňujú vzťahy a narastajú konflikty medzi postavami (rastie dejové napätie). V Hájnikovej žene sa dej zauzľuje takto (VII. IX. Spev): </w:t>
      </w:r>
      <w:proofErr w:type="spellStart"/>
      <w:r>
        <w:t>Villáni</w:t>
      </w:r>
      <w:proofErr w:type="spellEnd"/>
      <w:r>
        <w:t xml:space="preserve"> s znovu zjavuje na </w:t>
      </w:r>
      <w:proofErr w:type="spellStart"/>
      <w:r>
        <w:t>Podvrší</w:t>
      </w:r>
      <w:proofErr w:type="spellEnd"/>
      <w:r>
        <w:t>, no Hanka sa pred ním zamkne v hájovni:</w:t>
      </w:r>
    </w:p>
    <w:p w:rsidR="00A162D3" w:rsidRDefault="00A162D3" w:rsidP="00DE3A7A">
      <w:pPr>
        <w:ind w:firstLine="0"/>
        <w:rPr>
          <w:i/>
        </w:rPr>
      </w:pPr>
      <w:r>
        <w:tab/>
      </w:r>
      <w:r>
        <w:rPr>
          <w:i/>
        </w:rPr>
        <w:t>Však na druhý než stúpil schod</w:t>
      </w:r>
    </w:p>
    <w:p w:rsidR="00A162D3" w:rsidRDefault="00A162D3" w:rsidP="00DE3A7A">
      <w:pPr>
        <w:ind w:firstLine="0"/>
        <w:rPr>
          <w:i/>
        </w:rPr>
      </w:pPr>
      <w:r>
        <w:rPr>
          <w:i/>
        </w:rPr>
        <w:tab/>
        <w:t xml:space="preserve">Už treskom </w:t>
      </w:r>
      <w:proofErr w:type="spellStart"/>
      <w:r>
        <w:rPr>
          <w:i/>
        </w:rPr>
        <w:t>pozapadli</w:t>
      </w:r>
      <w:proofErr w:type="spellEnd"/>
      <w:r>
        <w:rPr>
          <w:i/>
        </w:rPr>
        <w:t xml:space="preserve"> dvere...</w:t>
      </w:r>
    </w:p>
    <w:p w:rsidR="00A162D3" w:rsidRDefault="00A162D3" w:rsidP="00DE3A7A">
      <w:pPr>
        <w:ind w:firstLine="0"/>
        <w:rPr>
          <w:i/>
        </w:rPr>
      </w:pPr>
      <w:r>
        <w:rPr>
          <w:i/>
        </w:rPr>
        <w:tab/>
        <w:t xml:space="preserve"> I búchal, volal, rozkazoval - ...</w:t>
      </w:r>
    </w:p>
    <w:p w:rsidR="00A162D3" w:rsidRDefault="00A162D3" w:rsidP="00DE3A7A">
      <w:pPr>
        <w:ind w:firstLine="0"/>
      </w:pPr>
      <w:proofErr w:type="spellStart"/>
      <w:r>
        <w:t>Artuš</w:t>
      </w:r>
      <w:proofErr w:type="spellEnd"/>
      <w:r>
        <w:t xml:space="preserve"> sa márne dobýja do hájovne. Napokon urazený a nahnevaný opúšťa hájovňu, na ktorú zalíha zlovestná tôňa. Hanka zatají pred Michalom </w:t>
      </w:r>
      <w:proofErr w:type="spellStart"/>
      <w:r>
        <w:t>Ar</w:t>
      </w:r>
      <w:r w:rsidR="00E97FE3">
        <w:t>t</w:t>
      </w:r>
      <w:r>
        <w:t>ušove</w:t>
      </w:r>
      <w:proofErr w:type="spellEnd"/>
      <w:r>
        <w:t xml:space="preserve"> „návštevy“</w:t>
      </w:r>
      <w:r w:rsidR="00E97FE3">
        <w:t xml:space="preserve">, nazdáva sa, že iba dieťa žaluje. </w:t>
      </w:r>
      <w:proofErr w:type="spellStart"/>
      <w:r w:rsidR="00E97FE3">
        <w:t>Artuš</w:t>
      </w:r>
      <w:proofErr w:type="spellEnd"/>
      <w:r w:rsidR="00E97FE3">
        <w:t xml:space="preserve"> sa však nevzdáva. Chce za každú cenu zlomiť odpor hrdej hájničky. Čoskoro rozosiela „</w:t>
      </w:r>
      <w:proofErr w:type="spellStart"/>
      <w:r w:rsidR="00E97FE3">
        <w:t>krátkoslový</w:t>
      </w:r>
      <w:proofErr w:type="spellEnd"/>
      <w:r w:rsidR="00E97FE3">
        <w:t xml:space="preserve">“ rozkaz: ... pán </w:t>
      </w:r>
      <w:proofErr w:type="spellStart"/>
      <w:r w:rsidR="00E97FE3">
        <w:t>Artuš</w:t>
      </w:r>
      <w:proofErr w:type="spellEnd"/>
      <w:r w:rsidR="00E97FE3">
        <w:t xml:space="preserve"> káže. Do Zápače a </w:t>
      </w:r>
      <w:proofErr w:type="spellStart"/>
      <w:r w:rsidR="00E97FE3">
        <w:t>Podvršianskych</w:t>
      </w:r>
      <w:proofErr w:type="spellEnd"/>
      <w:r w:rsidR="00E97FE3">
        <w:t xml:space="preserve"> úvalov prísť hodlá k honbe na roháče, kde aký hájnik v obvode, nech každý tak sa prihotoví...</w:t>
      </w:r>
    </w:p>
    <w:p w:rsidR="00E97FE3" w:rsidRDefault="00E97FE3" w:rsidP="00DE3A7A">
      <w:pPr>
        <w:ind w:firstLine="0"/>
      </w:pPr>
      <w:r>
        <w:t xml:space="preserve">Počas poľovačky </w:t>
      </w:r>
      <w:proofErr w:type="spellStart"/>
      <w:r>
        <w:t>Artuš</w:t>
      </w:r>
      <w:proofErr w:type="spellEnd"/>
      <w:r>
        <w:t xml:space="preserve"> najprv urazí Michala ( udrie ho po tvári) a potom ho pošle s ostatnými prenasledovať jeleňa. Sám sa zakráda k hájovni.</w:t>
      </w:r>
    </w:p>
    <w:p w:rsidR="00E97FE3" w:rsidRDefault="00E97FE3" w:rsidP="00DE3A7A">
      <w:pPr>
        <w:ind w:firstLine="0"/>
      </w:pPr>
      <w:r>
        <w:tab/>
        <w:t xml:space="preserve">Štvrtú fázu sujetovej krivky predstavuje </w:t>
      </w:r>
      <w:r>
        <w:rPr>
          <w:b/>
        </w:rPr>
        <w:t xml:space="preserve">zauzlenie či vyvrcholenie </w:t>
      </w:r>
      <w:r>
        <w:t>t.j. taká dejová situácia, v ktorej dochádza k rozhodujúcej zrážke medzi hlavnými postavami diela.</w:t>
      </w:r>
    </w:p>
    <w:p w:rsidR="00E97FE3" w:rsidRDefault="00E97FE3" w:rsidP="00DE3A7A">
      <w:pPr>
        <w:ind w:firstLine="0"/>
      </w:pPr>
      <w:r>
        <w:t xml:space="preserve">V Hájnikovej žene dej vyvrchoľuje známou scénou: </w:t>
      </w:r>
      <w:proofErr w:type="spellStart"/>
      <w:r>
        <w:t>Artuš</w:t>
      </w:r>
      <w:proofErr w:type="spellEnd"/>
      <w:r>
        <w:t xml:space="preserve"> vtrhne do hájovne a chce sa násilne zmocniť Hanky, ktorá ho v sebaobrane prebodne nožom. </w:t>
      </w:r>
      <w:r w:rsidR="00212827">
        <w:t xml:space="preserve">Krátko nato pribehne Michal do hájovne. Keď vidí, čo sa stalo, rozhodne sa konať, ako mu káže česť a svedomie: prísahou zaviaže Hanku mlčať o tom, že ona prebodla </w:t>
      </w:r>
      <w:proofErr w:type="spellStart"/>
      <w:r w:rsidR="00212827">
        <w:t>Villániho</w:t>
      </w:r>
      <w:proofErr w:type="spellEnd"/>
      <w:r w:rsidR="00212827">
        <w:t>, jej vinu vezme na seba a prihlási sa na súde.</w:t>
      </w:r>
      <w:r w:rsidR="002D2CAD">
        <w:t xml:space="preserve"> </w:t>
      </w:r>
    </w:p>
    <w:p w:rsidR="002D2CAD" w:rsidRDefault="002D2CAD" w:rsidP="00DE3A7A">
      <w:pPr>
        <w:ind w:firstLine="0"/>
      </w:pPr>
      <w:r>
        <w:tab/>
        <w:t xml:space="preserve">Piatu fázu sujetovej výstavby tvorí </w:t>
      </w:r>
      <w:r>
        <w:rPr>
          <w:b/>
        </w:rPr>
        <w:t xml:space="preserve">rozuzľovanie, </w:t>
      </w:r>
      <w:r>
        <w:t>ktoré vedie k rozuzleniu konfliktu medzi postavami.  Základný konflikt Hájnikovej ženy riešia udalosti, ktoré nasledujú po tragédii v hájovni. Michal je vo väzení, čaká na súd. Hanka sa uchýli do rodičovského domu, no ani tu nenájde pokoj a porozumenie. Matka a najmä otec jej nevedia odpustiť, že sa proti ich vôli vydala za Michala. Hanka usužovaná výčitkami svedomia, utrápená otcovým hnevom a užialená matkinou smrťou sa pomätie. Ujde z rodičovského domu a potuluje sa po okolí... Nadišiel deď súdneho rokovania, ktoré rozhoduje o Michalovom osude. Obhajca práve prednáša reč ( do ktorej mu skočí Michal), keď do súdnej siene vbieha pomätená Hanka</w:t>
      </w:r>
      <w:r w:rsidR="009F3FCB">
        <w:t xml:space="preserve"> a všetko objasňuje. </w:t>
      </w:r>
    </w:p>
    <w:p w:rsidR="009F3FCB" w:rsidRDefault="009F3FCB" w:rsidP="00DE3A7A">
      <w:pPr>
        <w:ind w:firstLine="0"/>
      </w:pPr>
      <w:r>
        <w:tab/>
        <w:t>Dejovú líniu Hájnikovej ženy završuje motív zmierenia (charakteristický nielen pre Hviezdoslava, ale i </w:t>
      </w:r>
      <w:proofErr w:type="spellStart"/>
      <w:r>
        <w:t>Kukučína</w:t>
      </w:r>
      <w:proofErr w:type="spellEnd"/>
      <w:r>
        <w:t xml:space="preserve">). Michal zachránil starému </w:t>
      </w:r>
      <w:proofErr w:type="spellStart"/>
      <w:r>
        <w:t>Villánimu</w:t>
      </w:r>
      <w:proofErr w:type="spellEnd"/>
      <w:r>
        <w:t xml:space="preserve"> život, ktorý potom odpúšťa </w:t>
      </w:r>
      <w:proofErr w:type="spellStart"/>
      <w:r>
        <w:t>Čajkovcom</w:t>
      </w:r>
      <w:proofErr w:type="spellEnd"/>
      <w:r>
        <w:t xml:space="preserve"> ich previnenie. Michal a Hanka sa vracajú do hájovne. Tu znovu zavládne životná pohoda, Hanka porodí syna a vymaní sa z duševného neduhu.</w:t>
      </w:r>
    </w:p>
    <w:p w:rsidR="009F3FCB" w:rsidRDefault="009F3FCB" w:rsidP="00DE3A7A">
      <w:pPr>
        <w:ind w:firstLine="0"/>
      </w:pPr>
      <w:r>
        <w:lastRenderedPageBreak/>
        <w:tab/>
        <w:t xml:space="preserve">Úvodný pozdrav rámcuje celú </w:t>
      </w:r>
      <w:proofErr w:type="spellStart"/>
      <w:r>
        <w:t>lit</w:t>
      </w:r>
      <w:proofErr w:type="spellEnd"/>
      <w:r>
        <w:t xml:space="preserve">. formu. Príroda je životodarná sila pre človeka. Príroda sa teší, keď sa teší Miško. Taký jav nazývame </w:t>
      </w:r>
      <w:r>
        <w:rPr>
          <w:b/>
        </w:rPr>
        <w:t xml:space="preserve">prírodno-psychologický paralelizmus. </w:t>
      </w:r>
      <w:r>
        <w:t xml:space="preserve">Príroda plní dramatickú funkciu napätia. Hanka má zlý sen, aj príroda sa „cíti“ zle. </w:t>
      </w:r>
    </w:p>
    <w:p w:rsidR="006B4F11" w:rsidRDefault="006B4F11" w:rsidP="00DE3A7A">
      <w:pPr>
        <w:ind w:firstLine="0"/>
      </w:pPr>
      <w:r>
        <w:t xml:space="preserve">VII. kapitola – v nej sa stretávame s opisom </w:t>
      </w:r>
      <w:r w:rsidR="00D32D85">
        <w:t xml:space="preserve">rúbania lesa – nachádzame tu silné odsúdenie takéhoto skutku, ako jednu z amorálnych podôb ekologického problému. </w:t>
      </w:r>
    </w:p>
    <w:p w:rsidR="00D32D85" w:rsidRDefault="00D32D85" w:rsidP="00DE3A7A">
      <w:pPr>
        <w:ind w:firstLine="0"/>
      </w:pPr>
      <w:r>
        <w:t xml:space="preserve">Autor rieši aj spoločenské postavenie. Využívaj kontrastný prvok, pri porovnávaní panského </w:t>
      </w:r>
      <w:proofErr w:type="spellStart"/>
      <w:r w:rsidRPr="00EE2609">
        <w:rPr>
          <w:b/>
        </w:rPr>
        <w:t>sveta=sveta</w:t>
      </w:r>
      <w:proofErr w:type="spellEnd"/>
      <w:r w:rsidRPr="00EE2609">
        <w:rPr>
          <w:b/>
        </w:rPr>
        <w:t xml:space="preserve"> kaštieľov, ktoré sú vyzývavé, ale im hrozí útok zo všetkých strán. Prejavuje sa to aj vtedy,</w:t>
      </w:r>
      <w:r>
        <w:t xml:space="preserve"> keď Miško príde starého </w:t>
      </w:r>
      <w:proofErr w:type="spellStart"/>
      <w:r>
        <w:t>Villániho</w:t>
      </w:r>
      <w:proofErr w:type="spellEnd"/>
      <w:r>
        <w:t xml:space="preserve"> požiadať o hájnické miesto. </w:t>
      </w:r>
      <w:proofErr w:type="spellStart"/>
      <w:r>
        <w:t>Villáni</w:t>
      </w:r>
      <w:proofErr w:type="spellEnd"/>
      <w:r>
        <w:t xml:space="preserve"> ho odmieta – chudoba, tá má miesto von (chudobný je sprostý), svet panský preferuje materiálne hodnoty – peniaze, chudobný svet, </w:t>
      </w:r>
      <w:r>
        <w:rPr>
          <w:b/>
        </w:rPr>
        <w:t xml:space="preserve">svet chalúp </w:t>
      </w:r>
      <w:r>
        <w:t xml:space="preserve">je nenápadný, je v bezpečí, cháni ho príroda, ich hodnotami je skromnosť a jednoduchosť. </w:t>
      </w:r>
      <w:r w:rsidR="00EE2609">
        <w:t xml:space="preserve">Autor obhajuje chudobný ľud, odsudzuje pokrytectvo pánov. </w:t>
      </w:r>
    </w:p>
    <w:p w:rsidR="00EE2609" w:rsidRDefault="00EE2609" w:rsidP="00DE3A7A">
      <w:pPr>
        <w:ind w:firstLine="0"/>
      </w:pPr>
    </w:p>
    <w:p w:rsidR="00EE2609" w:rsidRDefault="00EE2609" w:rsidP="00DE3A7A">
      <w:pPr>
        <w:ind w:firstLine="0"/>
      </w:pPr>
    </w:p>
    <w:p w:rsidR="00EE2609" w:rsidRDefault="00EE2609" w:rsidP="00DE3A7A">
      <w:pPr>
        <w:ind w:firstLine="0"/>
        <w:rPr>
          <w:b/>
        </w:rPr>
      </w:pPr>
      <w:r>
        <w:rPr>
          <w:b/>
        </w:rPr>
        <w:t xml:space="preserve">Andrej </w:t>
      </w:r>
      <w:proofErr w:type="spellStart"/>
      <w:r>
        <w:rPr>
          <w:b/>
        </w:rPr>
        <w:t>Sládkovič</w:t>
      </w:r>
      <w:proofErr w:type="spellEnd"/>
      <w:r>
        <w:rPr>
          <w:b/>
        </w:rPr>
        <w:t>: Detvan</w:t>
      </w:r>
    </w:p>
    <w:p w:rsidR="002B2715" w:rsidRDefault="002B2715" w:rsidP="00DE3A7A">
      <w:pPr>
        <w:ind w:firstLine="0"/>
        <w:rPr>
          <w:b/>
        </w:rPr>
      </w:pPr>
    </w:p>
    <w:p w:rsidR="002B2715" w:rsidRDefault="002B2715" w:rsidP="002B2715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Z a u j í m a v o s t 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B2715" w:rsidRDefault="002B2715" w:rsidP="002B2715">
      <w:pPr>
        <w:pStyle w:val="Bezriadkovania"/>
        <w:rPr>
          <w:b/>
          <w:sz w:val="24"/>
          <w:szCs w:val="24"/>
        </w:rPr>
      </w:pPr>
    </w:p>
    <w:p w:rsidR="002B2715" w:rsidRDefault="002B2715" w:rsidP="002B2715">
      <w:pPr>
        <w:pStyle w:val="Bezriadkovania"/>
        <w:ind w:firstLine="708"/>
        <w:rPr>
          <w:sz w:val="24"/>
          <w:szCs w:val="24"/>
        </w:rPr>
      </w:pPr>
      <w:r w:rsidRPr="006934EA">
        <w:rPr>
          <w:sz w:val="24"/>
          <w:szCs w:val="24"/>
        </w:rPr>
        <w:t xml:space="preserve">12. mája 1856 bol zvolený za evanjelického farára v Radvani pri Banskej Bystrici, kde pôsobil </w:t>
      </w:r>
      <w:r>
        <w:rPr>
          <w:sz w:val="24"/>
          <w:szCs w:val="24"/>
        </w:rPr>
        <w:t>šestnásť rokov, do konca svojho života.</w:t>
      </w:r>
    </w:p>
    <w:p w:rsidR="002B2715" w:rsidRDefault="002B2715" w:rsidP="002B2715">
      <w:pPr>
        <w:pStyle w:val="Bezriadkovania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20. apríla 1872 Andrej </w:t>
      </w:r>
      <w:proofErr w:type="spellStart"/>
      <w:r>
        <w:rPr>
          <w:sz w:val="24"/>
          <w:szCs w:val="24"/>
        </w:rPr>
        <w:t>Sládkovič</w:t>
      </w:r>
      <w:proofErr w:type="spellEnd"/>
      <w:r>
        <w:rPr>
          <w:sz w:val="24"/>
          <w:szCs w:val="24"/>
        </w:rPr>
        <w:t xml:space="preserve"> zomrel. Priatelia, obyvatelia, kňazi, učitelia i študenti mu vystrojili slávnostný pohreb.</w:t>
      </w:r>
    </w:p>
    <w:p w:rsidR="002B2715" w:rsidRDefault="002B2715" w:rsidP="002B2715">
      <w:pPr>
        <w:pStyle w:val="Bezriadkovania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Pochovaný je v Radvani spolu s manželkou Antóniou </w:t>
      </w:r>
      <w:proofErr w:type="spellStart"/>
      <w:r>
        <w:rPr>
          <w:sz w:val="24"/>
          <w:szCs w:val="24"/>
        </w:rPr>
        <w:t>Sekovičovou</w:t>
      </w:r>
      <w:proofErr w:type="spellEnd"/>
      <w:r>
        <w:rPr>
          <w:sz w:val="24"/>
          <w:szCs w:val="24"/>
        </w:rPr>
        <w:t xml:space="preserve">. </w:t>
      </w:r>
    </w:p>
    <w:p w:rsidR="002B2715" w:rsidRPr="006934EA" w:rsidRDefault="002B2715" w:rsidP="002B2715">
      <w:pPr>
        <w:pStyle w:val="Bezriadkovania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Lipu pri jeho hrobe zasadil Ján </w:t>
      </w:r>
      <w:proofErr w:type="spellStart"/>
      <w:r>
        <w:rPr>
          <w:sz w:val="24"/>
          <w:szCs w:val="24"/>
        </w:rPr>
        <w:t>Botto</w:t>
      </w:r>
      <w:proofErr w:type="spellEnd"/>
      <w:r>
        <w:rPr>
          <w:sz w:val="24"/>
          <w:szCs w:val="24"/>
        </w:rPr>
        <w:t>.</w:t>
      </w:r>
    </w:p>
    <w:p w:rsidR="002B2715" w:rsidRDefault="002B2715" w:rsidP="002B2715">
      <w:pPr>
        <w:pStyle w:val="Bezriadkovania"/>
        <w:ind w:firstLine="708"/>
      </w:pPr>
      <w:r>
        <w:t xml:space="preserve">V Radvani, ktorá je dnes časťou Banskej Bystrice, sa nachádza pamätný pomník Andreja </w:t>
      </w:r>
      <w:proofErr w:type="spellStart"/>
      <w:r>
        <w:t>Sládkoviča</w:t>
      </w:r>
      <w:proofErr w:type="spellEnd"/>
      <w:r>
        <w:t>.</w:t>
      </w:r>
    </w:p>
    <w:p w:rsidR="002B2715" w:rsidRDefault="002B2715" w:rsidP="00DE3A7A">
      <w:pPr>
        <w:ind w:firstLine="0"/>
        <w:rPr>
          <w:b/>
        </w:rPr>
      </w:pPr>
    </w:p>
    <w:p w:rsidR="002B2715" w:rsidRDefault="002B2715" w:rsidP="00DE3A7A">
      <w:pPr>
        <w:ind w:firstLine="0"/>
        <w:rPr>
          <w:b/>
        </w:rPr>
      </w:pPr>
      <w:r>
        <w:rPr>
          <w:b/>
        </w:rPr>
        <w:t>Predstaviteľ romantizmu</w:t>
      </w:r>
    </w:p>
    <w:p w:rsidR="00000000" w:rsidRPr="00B86EFF" w:rsidRDefault="00B86EFF" w:rsidP="00B86EFF">
      <w:pPr>
        <w:numPr>
          <w:ilvl w:val="0"/>
          <w:numId w:val="1"/>
        </w:numPr>
        <w:rPr>
          <w:b/>
        </w:rPr>
      </w:pPr>
      <w:r>
        <w:rPr>
          <w:b/>
        </w:rPr>
        <w:t xml:space="preserve">Forma: </w:t>
      </w:r>
      <w:r w:rsidR="00EE5323" w:rsidRPr="00B86EFF">
        <w:rPr>
          <w:b/>
        </w:rPr>
        <w:t>Lyricko-epická skladba</w:t>
      </w:r>
    </w:p>
    <w:p w:rsidR="00000000" w:rsidRPr="00B86EFF" w:rsidRDefault="00EE5323" w:rsidP="00B86EFF">
      <w:pPr>
        <w:numPr>
          <w:ilvl w:val="0"/>
          <w:numId w:val="1"/>
        </w:numPr>
        <w:rPr>
          <w:b/>
        </w:rPr>
      </w:pPr>
      <w:r w:rsidRPr="00B86EFF">
        <w:rPr>
          <w:b/>
          <w:bCs/>
          <w:i/>
          <w:iCs/>
        </w:rPr>
        <w:t>Epická zložka</w:t>
      </w:r>
      <w:r w:rsidRPr="00B86EFF">
        <w:rPr>
          <w:b/>
        </w:rPr>
        <w:t>: dejová línia je nevýrazná, je to súbor niekoľkých dejových epizód</w:t>
      </w:r>
    </w:p>
    <w:p w:rsidR="00000000" w:rsidRDefault="00EE5323" w:rsidP="00B86EFF">
      <w:pPr>
        <w:numPr>
          <w:ilvl w:val="0"/>
          <w:numId w:val="1"/>
        </w:numPr>
        <w:rPr>
          <w:b/>
        </w:rPr>
      </w:pPr>
      <w:r w:rsidRPr="00B86EFF">
        <w:rPr>
          <w:b/>
          <w:bCs/>
          <w:i/>
          <w:iCs/>
        </w:rPr>
        <w:t>Lyrická zložka</w:t>
      </w:r>
      <w:r w:rsidRPr="00B86EFF">
        <w:rPr>
          <w:b/>
        </w:rPr>
        <w:t xml:space="preserve">: lyrické opisy kraja pod Poľanou, reflexie o vlastnostiach slovenského ľudu a jeho perspektívach. </w:t>
      </w:r>
    </w:p>
    <w:p w:rsidR="00000000" w:rsidRPr="00B86EFF" w:rsidRDefault="00EE5323" w:rsidP="00B86EFF">
      <w:pPr>
        <w:numPr>
          <w:ilvl w:val="0"/>
          <w:numId w:val="1"/>
        </w:numPr>
        <w:rPr>
          <w:b/>
        </w:rPr>
      </w:pPr>
      <w:r w:rsidRPr="00B86EFF">
        <w:rPr>
          <w:b/>
        </w:rPr>
        <w:t xml:space="preserve">príbeh je zasadený do </w:t>
      </w:r>
      <w:r w:rsidRPr="00B86EFF">
        <w:rPr>
          <w:b/>
        </w:rPr>
        <w:t>15. storočia;</w:t>
      </w:r>
    </w:p>
    <w:p w:rsidR="00B86EFF" w:rsidRDefault="00B86EFF" w:rsidP="00B86EFF">
      <w:pPr>
        <w:ind w:left="360" w:firstLine="0"/>
        <w:rPr>
          <w:b/>
        </w:rPr>
      </w:pPr>
      <w:r w:rsidRPr="00B86EFF">
        <w:rPr>
          <w:b/>
        </w:rPr>
        <w:t>slovenský kraj pod Poľanou</w:t>
      </w:r>
    </w:p>
    <w:p w:rsidR="00B86EFF" w:rsidRPr="00B86EFF" w:rsidRDefault="00B86EFF" w:rsidP="00B86EFF">
      <w:pPr>
        <w:ind w:left="360" w:firstLine="0"/>
        <w:rPr>
          <w:b/>
          <w:u w:val="single"/>
        </w:rPr>
      </w:pPr>
      <w:r w:rsidRPr="00B86EFF">
        <w:rPr>
          <w:b/>
          <w:u w:val="single"/>
        </w:rPr>
        <w:t>KOMPOZÍCIA:</w:t>
      </w:r>
    </w:p>
    <w:p w:rsidR="00000000" w:rsidRPr="00B86EFF" w:rsidRDefault="00EE5323" w:rsidP="00B86EFF">
      <w:pPr>
        <w:numPr>
          <w:ilvl w:val="0"/>
          <w:numId w:val="3"/>
        </w:numPr>
        <w:rPr>
          <w:b/>
        </w:rPr>
      </w:pPr>
      <w:r w:rsidRPr="00B86EFF">
        <w:rPr>
          <w:b/>
        </w:rPr>
        <w:t xml:space="preserve">báseň </w:t>
      </w:r>
      <w:r w:rsidRPr="00B86EFF">
        <w:rPr>
          <w:b/>
          <w:i/>
          <w:iCs/>
        </w:rPr>
        <w:t>Vrstovníkom</w:t>
      </w:r>
    </w:p>
    <w:p w:rsidR="00000000" w:rsidRPr="00B86EFF" w:rsidRDefault="00EE5323" w:rsidP="00B86EFF">
      <w:pPr>
        <w:numPr>
          <w:ilvl w:val="0"/>
          <w:numId w:val="3"/>
        </w:numPr>
        <w:rPr>
          <w:b/>
        </w:rPr>
      </w:pPr>
      <w:r w:rsidRPr="00B86EFF">
        <w:rPr>
          <w:b/>
        </w:rPr>
        <w:t>5</w:t>
      </w:r>
      <w:r w:rsidRPr="00B86EFF">
        <w:rPr>
          <w:b/>
          <w:i/>
          <w:iCs/>
        </w:rPr>
        <w:t xml:space="preserve"> </w:t>
      </w:r>
      <w:r w:rsidRPr="00B86EFF">
        <w:rPr>
          <w:b/>
          <w:i/>
          <w:iCs/>
        </w:rPr>
        <w:t xml:space="preserve">spevov: </w:t>
      </w:r>
      <w:r w:rsidRPr="00B86EFF">
        <w:rPr>
          <w:b/>
          <w:i/>
          <w:iCs/>
        </w:rPr>
        <w:t>1. Martin</w:t>
      </w:r>
    </w:p>
    <w:p w:rsidR="00B86EFF" w:rsidRPr="00B86EFF" w:rsidRDefault="00B86EFF" w:rsidP="00B86EFF">
      <w:pPr>
        <w:ind w:left="360" w:firstLine="0"/>
        <w:rPr>
          <w:b/>
        </w:rPr>
      </w:pPr>
      <w:r w:rsidRPr="00B86EFF">
        <w:rPr>
          <w:b/>
          <w:i/>
          <w:iCs/>
        </w:rPr>
        <w:t xml:space="preserve">                  2. Družina</w:t>
      </w:r>
    </w:p>
    <w:p w:rsidR="00B86EFF" w:rsidRPr="00B86EFF" w:rsidRDefault="00B86EFF" w:rsidP="00B86EFF">
      <w:pPr>
        <w:ind w:left="360" w:firstLine="0"/>
        <w:rPr>
          <w:b/>
        </w:rPr>
      </w:pPr>
      <w:r w:rsidRPr="00B86EFF">
        <w:rPr>
          <w:b/>
          <w:i/>
          <w:iCs/>
        </w:rPr>
        <w:lastRenderedPageBreak/>
        <w:t xml:space="preserve">                  3. Slatinský jarmok</w:t>
      </w:r>
    </w:p>
    <w:p w:rsidR="00B86EFF" w:rsidRPr="00B86EFF" w:rsidRDefault="00B86EFF" w:rsidP="00B86EFF">
      <w:pPr>
        <w:ind w:left="360" w:firstLine="0"/>
        <w:rPr>
          <w:b/>
        </w:rPr>
      </w:pPr>
      <w:r w:rsidRPr="00B86EFF">
        <w:rPr>
          <w:b/>
          <w:i/>
          <w:iCs/>
        </w:rPr>
        <w:t xml:space="preserve">                  4. Vohľady</w:t>
      </w:r>
    </w:p>
    <w:p w:rsidR="00B86EFF" w:rsidRDefault="00B86EFF" w:rsidP="00B86EFF">
      <w:pPr>
        <w:ind w:left="360" w:firstLine="0"/>
        <w:rPr>
          <w:b/>
          <w:i/>
          <w:iCs/>
        </w:rPr>
      </w:pPr>
      <w:r w:rsidRPr="00B86EFF">
        <w:rPr>
          <w:b/>
          <w:i/>
          <w:iCs/>
        </w:rPr>
        <w:t xml:space="preserve">                  5. Lapačka </w:t>
      </w:r>
    </w:p>
    <w:p w:rsidR="00B86EFF" w:rsidRPr="00B86EFF" w:rsidRDefault="00B86EFF" w:rsidP="00B86EFF">
      <w:pPr>
        <w:ind w:left="360" w:firstLine="0"/>
        <w:rPr>
          <w:b/>
          <w:i/>
          <w:iCs/>
          <w:u w:val="single"/>
        </w:rPr>
      </w:pPr>
      <w:r w:rsidRPr="00B86EFF">
        <w:rPr>
          <w:b/>
          <w:i/>
          <w:iCs/>
          <w:u w:val="single"/>
        </w:rPr>
        <w:t>Báseň Vrstovníkom:</w:t>
      </w:r>
    </w:p>
    <w:p w:rsidR="00000000" w:rsidRDefault="00EE5323" w:rsidP="00B86EFF">
      <w:pPr>
        <w:numPr>
          <w:ilvl w:val="0"/>
          <w:numId w:val="4"/>
        </w:numPr>
        <w:rPr>
          <w:b/>
        </w:rPr>
      </w:pPr>
      <w:r w:rsidRPr="00B86EFF">
        <w:rPr>
          <w:b/>
        </w:rPr>
        <w:t xml:space="preserve">Autor vyzýva  </w:t>
      </w:r>
      <w:r w:rsidRPr="00B86EFF">
        <w:rPr>
          <w:b/>
        </w:rPr>
        <w:t xml:space="preserve">vrstovníkov, aby prejavili záujem o slovenský ľud. Počas celej skladby autor udržiava pomyselné spojenie s vrstovníkmi, ktorým  predstavuje krásy slovenského človeka a prírody, čo je stmeľujúcim kompozičným činiteľom. </w:t>
      </w:r>
    </w:p>
    <w:p w:rsidR="00B86EFF" w:rsidRDefault="00B86EFF" w:rsidP="00B86EFF">
      <w:pPr>
        <w:numPr>
          <w:ilvl w:val="0"/>
          <w:numId w:val="4"/>
        </w:numPr>
        <w:rPr>
          <w:b/>
        </w:rPr>
      </w:pPr>
      <w:r>
        <w:rPr>
          <w:b/>
        </w:rPr>
        <w:t>1. spev</w:t>
      </w:r>
    </w:p>
    <w:p w:rsidR="00000000" w:rsidRPr="00B86EFF" w:rsidRDefault="00EE5323" w:rsidP="00B86EFF">
      <w:pPr>
        <w:numPr>
          <w:ilvl w:val="0"/>
          <w:numId w:val="4"/>
        </w:numPr>
        <w:rPr>
          <w:b/>
        </w:rPr>
      </w:pPr>
      <w:r w:rsidRPr="00B86EFF">
        <w:rPr>
          <w:b/>
        </w:rPr>
        <w:t>Zoznamujeme sa s hrdinom a prostredí</w:t>
      </w:r>
      <w:r w:rsidRPr="00B86EFF">
        <w:rPr>
          <w:b/>
        </w:rPr>
        <w:t>m pod Poľanou.</w:t>
      </w:r>
    </w:p>
    <w:p w:rsidR="00000000" w:rsidRDefault="00EE5323" w:rsidP="00B86EFF">
      <w:pPr>
        <w:numPr>
          <w:ilvl w:val="0"/>
          <w:numId w:val="4"/>
        </w:numPr>
        <w:rPr>
          <w:b/>
        </w:rPr>
      </w:pPr>
      <w:r w:rsidRPr="00B86EFF">
        <w:rPr>
          <w:b/>
        </w:rPr>
        <w:t xml:space="preserve">Martin zabije sokola, ktorý napadol bezbranného zajaca, tento boj symbolizuje boj dobra so zlom. </w:t>
      </w:r>
    </w:p>
    <w:p w:rsidR="00B86EFF" w:rsidRPr="00B86EFF" w:rsidRDefault="00B86EFF" w:rsidP="00B86EFF">
      <w:pPr>
        <w:numPr>
          <w:ilvl w:val="0"/>
          <w:numId w:val="4"/>
        </w:numPr>
        <w:rPr>
          <w:b/>
        </w:rPr>
      </w:pPr>
      <w:r w:rsidRPr="00B86EFF">
        <w:rPr>
          <w:b/>
        </w:rPr>
        <w:t>Skladba sa začína lyrickým opisom Poľany a Detvy,</w:t>
      </w:r>
      <w:r>
        <w:rPr>
          <w:b/>
        </w:rPr>
        <w:t xml:space="preserve"> </w:t>
      </w:r>
      <w:r w:rsidRPr="00B86EFF">
        <w:rPr>
          <w:b/>
        </w:rPr>
        <w:t>nasleduje zrod Martina uprostred slovenskej prírody. Rodí sa ako syn svojej zeme.</w:t>
      </w:r>
    </w:p>
    <w:p w:rsidR="00B86EFF" w:rsidRDefault="00B86EFF" w:rsidP="00B86EFF">
      <w:pPr>
        <w:numPr>
          <w:ilvl w:val="0"/>
          <w:numId w:val="4"/>
        </w:numPr>
        <w:rPr>
          <w:b/>
        </w:rPr>
      </w:pPr>
      <w:r>
        <w:rPr>
          <w:b/>
        </w:rPr>
        <w:t>2. Spev:</w:t>
      </w:r>
    </w:p>
    <w:p w:rsidR="00000000" w:rsidRPr="00B86EFF" w:rsidRDefault="00EE5323" w:rsidP="00B86EFF">
      <w:pPr>
        <w:numPr>
          <w:ilvl w:val="0"/>
          <w:numId w:val="4"/>
        </w:numPr>
        <w:rPr>
          <w:b/>
        </w:rPr>
      </w:pPr>
      <w:r w:rsidRPr="00B86EFF">
        <w:rPr>
          <w:b/>
        </w:rPr>
        <w:t>Marti</w:t>
      </w:r>
      <w:r w:rsidRPr="00B86EFF">
        <w:rPr>
          <w:b/>
        </w:rPr>
        <w:t xml:space="preserve">n je zobrazený s kamarátmi, valachmi pri vatre, pri speve,  zvukoch fujary a gájd, tu sa dozvedá, že sokol, ktorého zabil, patril kráľovi </w:t>
      </w:r>
      <w:proofErr w:type="spellStart"/>
      <w:r w:rsidRPr="00B86EFF">
        <w:rPr>
          <w:b/>
        </w:rPr>
        <w:t>Matiášovi</w:t>
      </w:r>
      <w:proofErr w:type="spellEnd"/>
      <w:r w:rsidRPr="00B86EFF">
        <w:rPr>
          <w:b/>
        </w:rPr>
        <w:t xml:space="preserve">. </w:t>
      </w:r>
    </w:p>
    <w:p w:rsidR="00000000" w:rsidRPr="00B86EFF" w:rsidRDefault="00EE5323" w:rsidP="00B86EFF">
      <w:pPr>
        <w:numPr>
          <w:ilvl w:val="0"/>
          <w:numId w:val="4"/>
        </w:numPr>
        <w:rPr>
          <w:b/>
        </w:rPr>
      </w:pPr>
      <w:r w:rsidRPr="00B86EFF">
        <w:rPr>
          <w:b/>
        </w:rPr>
        <w:t>Kontrastne pôsobí scéna so zbojníkmi unášajúcimi Elenu, ktorá sa vybrala hľadať do lesa Martina, svojho m</w:t>
      </w:r>
      <w:r w:rsidRPr="00B86EFF">
        <w:rPr>
          <w:b/>
        </w:rPr>
        <w:t xml:space="preserve">ilého. Martin pri návrate zo salaša vyslobodí Elenu z rúk zbojníkov a jedného z nich zabije. </w:t>
      </w:r>
    </w:p>
    <w:p w:rsidR="00000000" w:rsidRPr="00B86EFF" w:rsidRDefault="00EE5323" w:rsidP="00B86EFF">
      <w:pPr>
        <w:numPr>
          <w:ilvl w:val="0"/>
          <w:numId w:val="4"/>
        </w:numPr>
        <w:rPr>
          <w:b/>
        </w:rPr>
      </w:pPr>
      <w:r w:rsidRPr="00B86EFF">
        <w:rPr>
          <w:b/>
        </w:rPr>
        <w:t xml:space="preserve">S Elenou sa dohodne, že sa stretnú na Slatinskom jarmoku. </w:t>
      </w:r>
    </w:p>
    <w:p w:rsidR="00B86EFF" w:rsidRDefault="00B86EFF" w:rsidP="00DA7AE6">
      <w:pPr>
        <w:numPr>
          <w:ilvl w:val="0"/>
          <w:numId w:val="4"/>
        </w:numPr>
        <w:rPr>
          <w:b/>
        </w:rPr>
      </w:pPr>
      <w:r w:rsidRPr="00B86EFF">
        <w:rPr>
          <w:b/>
        </w:rPr>
        <w:t xml:space="preserve">Na poľane pri vatre sedí skupina mládencov s bačom, baran na ražni je takmer upečený, hostina začína. Básnik s </w:t>
      </w:r>
      <w:r>
        <w:rPr>
          <w:b/>
        </w:rPr>
        <w:t xml:space="preserve">dojatím opisuje tento </w:t>
      </w:r>
      <w:r w:rsidR="00DA7AE6">
        <w:rPr>
          <w:b/>
        </w:rPr>
        <w:t xml:space="preserve">obraz. </w:t>
      </w:r>
      <w:r w:rsidR="00DA7AE6" w:rsidRPr="00DA7AE6">
        <w:rPr>
          <w:b/>
        </w:rPr>
        <w:t xml:space="preserve">Autor v speve hovorí o mladých slov. ľuďoch a do veršov básne vkladá svoj veľký ideový zámer: ukázať vrstovníkom jasnú perspektívu </w:t>
      </w:r>
      <w:r w:rsidR="00DA7AE6">
        <w:rPr>
          <w:b/>
        </w:rPr>
        <w:t xml:space="preserve">národnej budúcnosti, ktorá </w:t>
      </w:r>
      <w:r w:rsidR="00DA7AE6" w:rsidRPr="00DA7AE6">
        <w:rPr>
          <w:b/>
        </w:rPr>
        <w:t>vyrastá z koreňov ľudového života. Kritizuje obdivovanie cudzieho sveta, vyzýva, aby sme si všímali prítomnosť a hlavne, aby sme mali dôveru v budúcnosť.</w:t>
      </w:r>
    </w:p>
    <w:p w:rsidR="00DA7AE6" w:rsidRDefault="00DA7AE6" w:rsidP="00DA7AE6">
      <w:pPr>
        <w:numPr>
          <w:ilvl w:val="0"/>
          <w:numId w:val="4"/>
        </w:numPr>
        <w:rPr>
          <w:b/>
        </w:rPr>
      </w:pPr>
      <w:r>
        <w:rPr>
          <w:b/>
        </w:rPr>
        <w:t>3. Spev:</w:t>
      </w:r>
    </w:p>
    <w:p w:rsidR="00DA7AE6" w:rsidRDefault="00DA7AE6" w:rsidP="00DA7AE6">
      <w:pPr>
        <w:numPr>
          <w:ilvl w:val="0"/>
          <w:numId w:val="4"/>
        </w:numPr>
        <w:rPr>
          <w:b/>
        </w:rPr>
      </w:pPr>
      <w:r w:rsidRPr="00DA7AE6">
        <w:rPr>
          <w:b/>
        </w:rPr>
        <w:t xml:space="preserve">Najepickejší, jeho osou je stretnutie s kráľom </w:t>
      </w:r>
      <w:proofErr w:type="spellStart"/>
      <w:r w:rsidRPr="00DA7AE6">
        <w:rPr>
          <w:b/>
        </w:rPr>
        <w:t>Matiášom</w:t>
      </w:r>
      <w:proofErr w:type="spellEnd"/>
      <w:r w:rsidRPr="00DA7AE6">
        <w:rPr>
          <w:b/>
        </w:rPr>
        <w:t>, ktorému sa ospravedlňuje za zabitie jeho sokola. Kráľ  sa vyzvedá, prečo to urobil, páči sa mu smelosť a statočnosť mládenca. Martin sa priznáva, že v bitke zabil  obávaného zbojníka, neznámy starček dosvedčí, že zbojník sužoval celý kraj, preto kráľ obdaruje mládenca koňom a kantárom.</w:t>
      </w:r>
    </w:p>
    <w:p w:rsidR="00DA7AE6" w:rsidRDefault="00DA7AE6" w:rsidP="00DA7AE6">
      <w:pPr>
        <w:numPr>
          <w:ilvl w:val="0"/>
          <w:numId w:val="4"/>
        </w:numPr>
        <w:rPr>
          <w:b/>
        </w:rPr>
      </w:pPr>
      <w:r>
        <w:rPr>
          <w:b/>
        </w:rPr>
        <w:t>4. Spev:</w:t>
      </w:r>
    </w:p>
    <w:p w:rsidR="00000000" w:rsidRPr="00DA7AE6" w:rsidRDefault="00EE5323" w:rsidP="00DA7AE6">
      <w:pPr>
        <w:numPr>
          <w:ilvl w:val="0"/>
          <w:numId w:val="4"/>
        </w:numPr>
        <w:rPr>
          <w:b/>
        </w:rPr>
      </w:pPr>
      <w:r w:rsidRPr="00DA7AE6">
        <w:rPr>
          <w:b/>
        </w:rPr>
        <w:t>Dejový rámec tvorí noc, symboliz</w:t>
      </w:r>
      <w:r w:rsidRPr="00DA7AE6">
        <w:rPr>
          <w:b/>
        </w:rPr>
        <w:t xml:space="preserve">uje vyrovnanosť a pokoj. Elena odmieta kráľa, ktorý sa jej zalieča, lebo ľúbi Martina. Záver je romantický, ukazuje nám bohatý citový život </w:t>
      </w:r>
      <w:r w:rsidRPr="00DA7AE6">
        <w:rPr>
          <w:b/>
        </w:rPr>
        <w:lastRenderedPageBreak/>
        <w:t>zaľúbencov, zdôrazňuje ich vernosť: sedia na podstení, obklopuje ich nežný, vrúcny cit, plný rozochvenia, obáv z roz</w:t>
      </w:r>
      <w:r w:rsidRPr="00DA7AE6">
        <w:rPr>
          <w:b/>
        </w:rPr>
        <w:t>lúčenia.</w:t>
      </w:r>
    </w:p>
    <w:p w:rsidR="00DA7AE6" w:rsidRDefault="00DA7AE6" w:rsidP="00DA7AE6">
      <w:pPr>
        <w:numPr>
          <w:ilvl w:val="0"/>
          <w:numId w:val="4"/>
        </w:numPr>
        <w:rPr>
          <w:b/>
        </w:rPr>
      </w:pPr>
      <w:r>
        <w:rPr>
          <w:b/>
        </w:rPr>
        <w:t>5. Spev:</w:t>
      </w:r>
    </w:p>
    <w:p w:rsidR="00000000" w:rsidRPr="00DA7AE6" w:rsidRDefault="00EE5323" w:rsidP="00DA7AE6">
      <w:pPr>
        <w:numPr>
          <w:ilvl w:val="0"/>
          <w:numId w:val="4"/>
        </w:numPr>
        <w:rPr>
          <w:b/>
        </w:rPr>
      </w:pPr>
      <w:r w:rsidRPr="00DA7AE6">
        <w:rPr>
          <w:b/>
        </w:rPr>
        <w:t xml:space="preserve">Obraz dramatickej </w:t>
      </w:r>
      <w:proofErr w:type="spellStart"/>
      <w:r w:rsidRPr="00DA7AE6">
        <w:rPr>
          <w:b/>
        </w:rPr>
        <w:t>verbovačky</w:t>
      </w:r>
      <w:proofErr w:type="spellEnd"/>
      <w:r w:rsidRPr="00DA7AE6">
        <w:rPr>
          <w:b/>
        </w:rPr>
        <w:t xml:space="preserve"> na dedine. Užialenú matku utešujú, že bude mať zo syna švárneho vojaka. Martin vstupuje do elitného Čierneho pluku kráľa </w:t>
      </w:r>
      <w:proofErr w:type="spellStart"/>
      <w:r w:rsidRPr="00DA7AE6">
        <w:rPr>
          <w:b/>
        </w:rPr>
        <w:t>Matiáša</w:t>
      </w:r>
      <w:proofErr w:type="spellEnd"/>
      <w:r w:rsidRPr="00DA7AE6">
        <w:rPr>
          <w:b/>
        </w:rPr>
        <w:t>, ale len pod podmienkou, že si ponechá Elenu, kroj, fujaru, valašku, vrkoče.</w:t>
      </w:r>
    </w:p>
    <w:p w:rsidR="00DA7AE6" w:rsidRPr="00DA7AE6" w:rsidRDefault="00DA7AE6" w:rsidP="00DA7AE6">
      <w:pPr>
        <w:numPr>
          <w:ilvl w:val="0"/>
          <w:numId w:val="4"/>
        </w:numPr>
        <w:rPr>
          <w:b/>
        </w:rPr>
      </w:pPr>
      <w:r w:rsidRPr="00DA7AE6">
        <w:rPr>
          <w:b/>
        </w:rPr>
        <w:t>V poslednej slohe sa básnik lúč</w:t>
      </w:r>
      <w:r>
        <w:rPr>
          <w:b/>
        </w:rPr>
        <w:t xml:space="preserve">i so svojím Martinom   </w:t>
      </w:r>
      <w:r w:rsidRPr="00DA7AE6">
        <w:rPr>
          <w:b/>
        </w:rPr>
        <w:t xml:space="preserve">  a z jeho slov pochopíme i cieľ jeho umeleckej tvorby:</w:t>
      </w:r>
      <w:r>
        <w:rPr>
          <w:b/>
        </w:rPr>
        <w:t xml:space="preserve"> </w:t>
      </w:r>
      <w:r w:rsidRPr="00DA7AE6">
        <w:rPr>
          <w:b/>
          <w:i/>
          <w:iCs/>
        </w:rPr>
        <w:t>No, dobre sa maj, druh môj srdečný!</w:t>
      </w:r>
      <w:r>
        <w:rPr>
          <w:b/>
          <w:i/>
          <w:iCs/>
        </w:rPr>
        <w:t xml:space="preserve"> </w:t>
      </w:r>
      <w:r w:rsidRPr="00DA7AE6">
        <w:rPr>
          <w:b/>
          <w:i/>
          <w:iCs/>
        </w:rPr>
        <w:t>Spevov rodinná postava</w:t>
      </w:r>
      <w:r>
        <w:rPr>
          <w:b/>
          <w:i/>
          <w:iCs/>
        </w:rPr>
        <w:t xml:space="preserve"> </w:t>
      </w:r>
      <w:r w:rsidRPr="00DA7AE6">
        <w:rPr>
          <w:b/>
          <w:i/>
          <w:iCs/>
        </w:rPr>
        <w:t xml:space="preserve">z nízkosti takto tvorí duch </w:t>
      </w:r>
      <w:proofErr w:type="spellStart"/>
      <w:r w:rsidRPr="00DA7AE6">
        <w:rPr>
          <w:b/>
          <w:i/>
          <w:iCs/>
        </w:rPr>
        <w:t>večnýtrón</w:t>
      </w:r>
      <w:proofErr w:type="spellEnd"/>
      <w:r w:rsidRPr="00DA7AE6">
        <w:rPr>
          <w:b/>
          <w:i/>
          <w:iCs/>
        </w:rPr>
        <w:t>, kde si sláva sedáva:</w:t>
      </w:r>
    </w:p>
    <w:p w:rsidR="00DA7AE6" w:rsidRPr="00DA7AE6" w:rsidRDefault="00DA7AE6" w:rsidP="00DA7AE6">
      <w:pPr>
        <w:numPr>
          <w:ilvl w:val="0"/>
          <w:numId w:val="4"/>
        </w:numPr>
        <w:rPr>
          <w:b/>
        </w:rPr>
      </w:pPr>
      <w:r w:rsidRPr="00DA7AE6">
        <w:rPr>
          <w:b/>
          <w:i/>
          <w:iCs/>
        </w:rPr>
        <w:t xml:space="preserve">Rod môj, ty ľúb si svojho </w:t>
      </w:r>
      <w:proofErr w:type="spellStart"/>
      <w:r w:rsidRPr="00DA7AE6">
        <w:rPr>
          <w:b/>
          <w:i/>
          <w:iCs/>
        </w:rPr>
        <w:t>Detvana,v</w:t>
      </w:r>
      <w:proofErr w:type="spellEnd"/>
      <w:r w:rsidRPr="00DA7AE6">
        <w:rPr>
          <w:b/>
          <w:i/>
          <w:iCs/>
        </w:rPr>
        <w:t xml:space="preserve"> ňom duša tvoja je </w:t>
      </w:r>
      <w:proofErr w:type="spellStart"/>
      <w:r w:rsidRPr="00DA7AE6">
        <w:rPr>
          <w:b/>
          <w:i/>
          <w:iCs/>
        </w:rPr>
        <w:t>zmaľovaná,zhrej</w:t>
      </w:r>
      <w:proofErr w:type="spellEnd"/>
      <w:r w:rsidRPr="00DA7AE6">
        <w:rPr>
          <w:b/>
          <w:i/>
          <w:iCs/>
        </w:rPr>
        <w:t xml:space="preserve"> obrazom tým, čo </w:t>
      </w:r>
      <w:proofErr w:type="spellStart"/>
      <w:r w:rsidRPr="00DA7AE6">
        <w:rPr>
          <w:b/>
          <w:i/>
          <w:iCs/>
        </w:rPr>
        <w:t>schladlo!Kde</w:t>
      </w:r>
      <w:proofErr w:type="spellEnd"/>
      <w:r w:rsidRPr="00DA7AE6">
        <w:rPr>
          <w:b/>
          <w:i/>
          <w:iCs/>
        </w:rPr>
        <w:t xml:space="preserve"> bujné v duši rastú </w:t>
      </w:r>
      <w:proofErr w:type="spellStart"/>
      <w:r w:rsidRPr="00DA7AE6">
        <w:rPr>
          <w:b/>
          <w:i/>
          <w:iCs/>
        </w:rPr>
        <w:t>zárody</w:t>
      </w:r>
      <w:proofErr w:type="spellEnd"/>
      <w:r w:rsidRPr="00DA7AE6">
        <w:rPr>
          <w:b/>
          <w:i/>
          <w:iCs/>
        </w:rPr>
        <w:t>,</w:t>
      </w:r>
      <w:r>
        <w:rPr>
          <w:b/>
        </w:rPr>
        <w:t xml:space="preserve"> </w:t>
      </w:r>
      <w:r w:rsidRPr="00DA7AE6">
        <w:rPr>
          <w:b/>
          <w:i/>
          <w:iCs/>
        </w:rPr>
        <w:t>tam pyramída vstáva slobody – a to je naše zrkadlo!</w:t>
      </w:r>
    </w:p>
    <w:p w:rsidR="00DA7AE6" w:rsidRDefault="00DA7AE6" w:rsidP="00DA7AE6">
      <w:pPr>
        <w:numPr>
          <w:ilvl w:val="0"/>
          <w:numId w:val="4"/>
        </w:numPr>
        <w:rPr>
          <w:b/>
        </w:rPr>
      </w:pPr>
      <w:r>
        <w:rPr>
          <w:b/>
        </w:rPr>
        <w:t xml:space="preserve">Martin </w:t>
      </w:r>
      <w:proofErr w:type="spellStart"/>
      <w:r>
        <w:rPr>
          <w:b/>
        </w:rPr>
        <w:t>Hudcovie</w:t>
      </w:r>
      <w:proofErr w:type="spellEnd"/>
      <w:r>
        <w:rPr>
          <w:b/>
        </w:rPr>
        <w:t>:</w:t>
      </w:r>
      <w:r w:rsidR="002B2715">
        <w:rPr>
          <w:b/>
        </w:rPr>
        <w:t xml:space="preserve"> </w:t>
      </w:r>
      <w:r>
        <w:rPr>
          <w:b/>
        </w:rPr>
        <w:t>charakteristika</w:t>
      </w:r>
    </w:p>
    <w:p w:rsidR="00000000" w:rsidRDefault="00EE5323" w:rsidP="00DA7AE6">
      <w:pPr>
        <w:numPr>
          <w:ilvl w:val="0"/>
          <w:numId w:val="4"/>
        </w:numPr>
        <w:rPr>
          <w:b/>
        </w:rPr>
      </w:pPr>
      <w:r w:rsidRPr="00DA7AE6">
        <w:rPr>
          <w:b/>
        </w:rPr>
        <w:t xml:space="preserve">Netradičná romantická </w:t>
      </w:r>
      <w:r w:rsidRPr="00DA7AE6">
        <w:rPr>
          <w:b/>
        </w:rPr>
        <w:t xml:space="preserve">postava, bez konfliktov a protikladov, jediným romantickým prvkom je to, že pociťuje v duši nedefinovanú túžbu byť slávnym, nechá sa viesť hlasom srdca. Je </w:t>
      </w:r>
      <w:r w:rsidRPr="00DA7AE6">
        <w:rPr>
          <w:b/>
          <w:bCs/>
        </w:rPr>
        <w:t>ideálnym</w:t>
      </w:r>
      <w:r w:rsidRPr="00DA7AE6">
        <w:rPr>
          <w:b/>
        </w:rPr>
        <w:t xml:space="preserve">  predstaviteľom  slovenského ľudu. Zrodený ako syn prírody, ktorý od prvej chvíle je s prír</w:t>
      </w:r>
      <w:r w:rsidRPr="00DA7AE6">
        <w:rPr>
          <w:b/>
        </w:rPr>
        <w:t>odou úzko zžitý. Pochádza zo sedliackeho rodu, má láskavých rodičov, ktorým je dobrým synom. Je čestný, statočný, trestá násilie a nespravodlivosť. V citoch priamy, verný svojej Elene i kráľovi. Cíti sa slobodný,  cení si svoj pôvod, má v úcte tradície (kr</w:t>
      </w:r>
      <w:r w:rsidRPr="00DA7AE6">
        <w:rPr>
          <w:b/>
        </w:rPr>
        <w:t xml:space="preserve">oj). V závere je verný tradíciám, ale svoje hrdinstvo chce dokázať  v celonárodnom meradle. </w:t>
      </w:r>
    </w:p>
    <w:p w:rsidR="002B2715" w:rsidRDefault="002B2715" w:rsidP="002B2715">
      <w:pPr>
        <w:ind w:left="720" w:firstLine="0"/>
        <w:rPr>
          <w:b/>
        </w:rPr>
      </w:pPr>
      <w:r>
        <w:rPr>
          <w:b/>
        </w:rPr>
        <w:t>ELENA:</w:t>
      </w:r>
    </w:p>
    <w:p w:rsidR="00000000" w:rsidRPr="002B2715" w:rsidRDefault="00EE5323" w:rsidP="002B2715">
      <w:pPr>
        <w:numPr>
          <w:ilvl w:val="0"/>
          <w:numId w:val="10"/>
        </w:numPr>
        <w:rPr>
          <w:b/>
        </w:rPr>
      </w:pPr>
      <w:r w:rsidRPr="002B2715">
        <w:rPr>
          <w:b/>
        </w:rPr>
        <w:t>Menej prepracovaná postava.</w:t>
      </w:r>
    </w:p>
    <w:p w:rsidR="00000000" w:rsidRPr="002B2715" w:rsidRDefault="00EE5323" w:rsidP="002B2715">
      <w:pPr>
        <w:numPr>
          <w:ilvl w:val="0"/>
          <w:numId w:val="10"/>
        </w:numPr>
        <w:rPr>
          <w:b/>
        </w:rPr>
      </w:pPr>
      <w:r w:rsidRPr="002B2715">
        <w:rPr>
          <w:b/>
          <w:bCs/>
        </w:rPr>
        <w:t xml:space="preserve">Ideálna </w:t>
      </w:r>
      <w:r w:rsidRPr="002B2715">
        <w:rPr>
          <w:b/>
        </w:rPr>
        <w:t>predstaviteľka slovenského ľudu.</w:t>
      </w:r>
    </w:p>
    <w:p w:rsidR="00000000" w:rsidRPr="002B2715" w:rsidRDefault="00EE5323" w:rsidP="002B2715">
      <w:pPr>
        <w:numPr>
          <w:ilvl w:val="0"/>
          <w:numId w:val="10"/>
        </w:numPr>
        <w:rPr>
          <w:b/>
        </w:rPr>
      </w:pPr>
      <w:r w:rsidRPr="002B2715">
        <w:rPr>
          <w:b/>
        </w:rPr>
        <w:t xml:space="preserve">Krásne dievča, milujúca žena. Je verná Martinovi, rázne odmieta nadbiehanie neznámeho muža </w:t>
      </w:r>
      <w:r w:rsidRPr="002B2715">
        <w:rPr>
          <w:b/>
        </w:rPr>
        <w:t xml:space="preserve">(kráľa). </w:t>
      </w:r>
    </w:p>
    <w:p w:rsidR="002B2715" w:rsidRDefault="002B2715" w:rsidP="002B2715">
      <w:pPr>
        <w:ind w:left="720" w:firstLine="0"/>
        <w:rPr>
          <w:b/>
        </w:rPr>
      </w:pPr>
      <w:r>
        <w:rPr>
          <w:b/>
        </w:rPr>
        <w:t>Kráľ Matej:</w:t>
      </w:r>
    </w:p>
    <w:p w:rsidR="00000000" w:rsidRPr="002B2715" w:rsidRDefault="00EE5323" w:rsidP="002B2715">
      <w:pPr>
        <w:numPr>
          <w:ilvl w:val="0"/>
          <w:numId w:val="11"/>
        </w:numPr>
        <w:rPr>
          <w:b/>
        </w:rPr>
      </w:pPr>
      <w:r w:rsidRPr="002B2715">
        <w:rPr>
          <w:b/>
        </w:rPr>
        <w:t xml:space="preserve">Idealizovaná historická postava. Autor dodal postave to, čo by slovenskému ľudu prospelo – záujem panovníka o to, ako ľud žije. Má blízko k ľudu, vypočuje si jeho názory. </w:t>
      </w:r>
    </w:p>
    <w:p w:rsidR="00000000" w:rsidRDefault="00EE5323" w:rsidP="002B2715">
      <w:pPr>
        <w:numPr>
          <w:ilvl w:val="0"/>
          <w:numId w:val="11"/>
        </w:numPr>
        <w:rPr>
          <w:b/>
        </w:rPr>
      </w:pPr>
      <w:r w:rsidRPr="002B2715">
        <w:rPr>
          <w:b/>
        </w:rPr>
        <w:t xml:space="preserve">Kráľ si ocení statočnosť a čestnosť Martina. Vyskúša vernosť Eleny a za </w:t>
      </w:r>
      <w:r w:rsidRPr="002B2715">
        <w:rPr>
          <w:b/>
        </w:rPr>
        <w:t>hru na drumbľu jej dá prsteň. Martinovi dovolí ponechať si v Čiernom pluku kroj, valašku, vrkoče a hlavne Elenu.</w:t>
      </w:r>
    </w:p>
    <w:p w:rsidR="00000000" w:rsidRPr="002B2715" w:rsidRDefault="00EE5323" w:rsidP="002B2715">
      <w:pPr>
        <w:numPr>
          <w:ilvl w:val="0"/>
          <w:numId w:val="12"/>
        </w:numPr>
        <w:rPr>
          <w:b/>
        </w:rPr>
      </w:pPr>
      <w:r w:rsidRPr="002B2715">
        <w:rPr>
          <w:b/>
        </w:rPr>
        <w:t xml:space="preserve">Postavy diela Martin, Elena, kráľ </w:t>
      </w:r>
      <w:proofErr w:type="spellStart"/>
      <w:r w:rsidRPr="002B2715">
        <w:rPr>
          <w:b/>
        </w:rPr>
        <w:t>Matiáš</w:t>
      </w:r>
      <w:proofErr w:type="spellEnd"/>
      <w:r w:rsidRPr="002B2715">
        <w:rPr>
          <w:b/>
        </w:rPr>
        <w:t xml:space="preserve"> sú idealizované.</w:t>
      </w:r>
    </w:p>
    <w:p w:rsidR="00000000" w:rsidRPr="002B2715" w:rsidRDefault="00EE5323" w:rsidP="002B2715">
      <w:pPr>
        <w:numPr>
          <w:ilvl w:val="0"/>
          <w:numId w:val="12"/>
        </w:numPr>
        <w:rPr>
          <w:b/>
        </w:rPr>
      </w:pPr>
      <w:r w:rsidRPr="002B2715">
        <w:rPr>
          <w:b/>
        </w:rPr>
        <w:t xml:space="preserve"> Báseň je spätá s ľudovou slovesnosťou.</w:t>
      </w:r>
    </w:p>
    <w:p w:rsidR="002B2715" w:rsidRPr="002B2715" w:rsidRDefault="002B2715" w:rsidP="002B2715">
      <w:pPr>
        <w:rPr>
          <w:b/>
        </w:rPr>
      </w:pPr>
      <w:r w:rsidRPr="002B2715">
        <w:rPr>
          <w:b/>
        </w:rPr>
        <w:t xml:space="preserve">  </w:t>
      </w:r>
    </w:p>
    <w:p w:rsidR="00000000" w:rsidRPr="002B2715" w:rsidRDefault="00EE5323" w:rsidP="002B2715">
      <w:pPr>
        <w:numPr>
          <w:ilvl w:val="0"/>
          <w:numId w:val="13"/>
        </w:numPr>
        <w:rPr>
          <w:b/>
        </w:rPr>
      </w:pPr>
      <w:r w:rsidRPr="002B2715">
        <w:rPr>
          <w:b/>
        </w:rPr>
        <w:lastRenderedPageBreak/>
        <w:t xml:space="preserve"> Strofa je desaťveršová, autor používa </w:t>
      </w:r>
      <w:r w:rsidRPr="002B2715">
        <w:rPr>
          <w:b/>
        </w:rPr>
        <w:t>básnické figúry.</w:t>
      </w:r>
    </w:p>
    <w:p w:rsidR="002B2715" w:rsidRPr="002B2715" w:rsidRDefault="00EE5323" w:rsidP="002B2715">
      <w:pPr>
        <w:numPr>
          <w:ilvl w:val="0"/>
          <w:numId w:val="13"/>
        </w:numPr>
        <w:rPr>
          <w:b/>
        </w:rPr>
      </w:pPr>
      <w:r w:rsidRPr="002B2715">
        <w:rPr>
          <w:b/>
        </w:rPr>
        <w:t xml:space="preserve"> V básnickej skladbe sa prelína ep</w:t>
      </w:r>
      <w:r w:rsidR="002B2715">
        <w:rPr>
          <w:b/>
        </w:rPr>
        <w:t>ický dej a lyrický spôsob básni</w:t>
      </w:r>
      <w:r w:rsidR="002B2715" w:rsidRPr="002B2715">
        <w:rPr>
          <w:b/>
        </w:rPr>
        <w:t>kovho zobrazenia skutočnosti.</w:t>
      </w:r>
    </w:p>
    <w:p w:rsidR="002B2715" w:rsidRDefault="00EE5323" w:rsidP="002B2715">
      <w:pPr>
        <w:numPr>
          <w:ilvl w:val="0"/>
          <w:numId w:val="14"/>
        </w:numPr>
        <w:rPr>
          <w:b/>
        </w:rPr>
      </w:pPr>
      <w:r w:rsidRPr="002B2715">
        <w:rPr>
          <w:b/>
        </w:rPr>
        <w:t xml:space="preserve"> Prostredníctvom epického rozpr</w:t>
      </w:r>
      <w:r w:rsidR="002B2715">
        <w:rPr>
          <w:b/>
        </w:rPr>
        <w:t>ávania autor rozvíja príbeh Mar</w:t>
      </w:r>
      <w:r w:rsidR="002B2715" w:rsidRPr="002B2715">
        <w:rPr>
          <w:b/>
        </w:rPr>
        <w:t>tina a Eleny a prostredníctvom</w:t>
      </w:r>
      <w:r w:rsidR="002B2715">
        <w:rPr>
          <w:b/>
        </w:rPr>
        <w:t xml:space="preserve"> lyrického vyjadrenia vyslovuje</w:t>
      </w:r>
      <w:r w:rsidR="002B2715" w:rsidRPr="002B2715">
        <w:rPr>
          <w:b/>
        </w:rPr>
        <w:t xml:space="preserve"> svoje úvahy o slovenskom ľude.    </w:t>
      </w:r>
    </w:p>
    <w:p w:rsidR="002B2715" w:rsidRDefault="002B2715" w:rsidP="002B2715">
      <w:pPr>
        <w:ind w:left="720" w:firstLine="0"/>
        <w:rPr>
          <w:b/>
          <w:u w:val="single"/>
        </w:rPr>
      </w:pPr>
      <w:r w:rsidRPr="002B2715">
        <w:rPr>
          <w:b/>
          <w:u w:val="single"/>
        </w:rPr>
        <w:t xml:space="preserve">Vyvoďte z diela </w:t>
      </w:r>
      <w:proofErr w:type="spellStart"/>
      <w:r w:rsidRPr="002B2715">
        <w:rPr>
          <w:b/>
          <w:u w:val="single"/>
        </w:rPr>
        <w:t>A.Sládkoviča</w:t>
      </w:r>
      <w:proofErr w:type="spellEnd"/>
      <w:r w:rsidRPr="002B2715">
        <w:rPr>
          <w:b/>
          <w:u w:val="single"/>
        </w:rPr>
        <w:t xml:space="preserve"> Detvan špecifické črty </w:t>
      </w:r>
      <w:r w:rsidR="00EF3085">
        <w:rPr>
          <w:b/>
          <w:u w:val="single"/>
        </w:rPr>
        <w:t>sloven</w:t>
      </w:r>
      <w:r w:rsidRPr="002B2715">
        <w:rPr>
          <w:b/>
          <w:u w:val="single"/>
        </w:rPr>
        <w:t>ského romantizmu a vplyv ústnej ľudovej slovesnosti na jeho tvorbu</w:t>
      </w:r>
      <w:r w:rsidR="00EF3085">
        <w:rPr>
          <w:b/>
          <w:u w:val="single"/>
        </w:rPr>
        <w:t>:</w:t>
      </w:r>
    </w:p>
    <w:p w:rsidR="00EF3085" w:rsidRDefault="00EF3085" w:rsidP="002B2715">
      <w:pPr>
        <w:ind w:left="720" w:firstLine="0"/>
        <w:rPr>
          <w:b/>
        </w:rPr>
      </w:pPr>
      <w:r w:rsidRPr="00EF3085">
        <w:rPr>
          <w:b/>
        </w:rPr>
        <w:t xml:space="preserve">Vyjadrenie lásky k vlasti, k národu , dej sa odohráva v minulosti, chýba romantický </w:t>
      </w:r>
      <w:proofErr w:type="spellStart"/>
      <w:r w:rsidRPr="00EF3085">
        <w:rPr>
          <w:b/>
        </w:rPr>
        <w:t>tragizmus</w:t>
      </w:r>
      <w:proofErr w:type="spellEnd"/>
      <w:r w:rsidRPr="00EF3085">
        <w:rPr>
          <w:b/>
        </w:rPr>
        <w:t>, rozpor medzi snom a skutočnosťou, Martin vykonal hrdinský čin,</w:t>
      </w:r>
      <w:r>
        <w:rPr>
          <w:b/>
        </w:rPr>
        <w:t xml:space="preserve"> </w:t>
      </w:r>
      <w:r w:rsidRPr="00EF3085">
        <w:rPr>
          <w:b/>
        </w:rPr>
        <w:t xml:space="preserve">znaky : ĽS  fujara, valaška, kroj, vrkoče, hry, spev,  kráľ </w:t>
      </w:r>
      <w:proofErr w:type="spellStart"/>
      <w:r w:rsidRPr="00EF3085">
        <w:rPr>
          <w:b/>
        </w:rPr>
        <w:t>Matiáš</w:t>
      </w:r>
      <w:proofErr w:type="spellEnd"/>
      <w:r w:rsidRPr="00EF3085">
        <w:rPr>
          <w:b/>
        </w:rPr>
        <w:t xml:space="preserve"> ,...</w:t>
      </w:r>
    </w:p>
    <w:p w:rsidR="00EF3085" w:rsidRDefault="00EF3085" w:rsidP="00EF3085">
      <w:pPr>
        <w:ind w:firstLine="0"/>
        <w:rPr>
          <w:b/>
        </w:rPr>
      </w:pP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>Porovnanie Detvana a Hájnikovej ženy: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    (Detvan) "Stojí vysoká divá Poľana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                          mať stará ohromných </w:t>
      </w:r>
      <w:proofErr w:type="spellStart"/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>stínov</w:t>
      </w:r>
      <w:proofErr w:type="spellEnd"/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>..."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    (Hájnikova žena) "Pozdravujem vás, lesy, hory,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                          z tej duše pozdravujem vás..."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Týmito slovami sa začínajú diela Detvan a Hájnikova žena. Obaja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spisovatelia, </w:t>
      </w:r>
      <w:proofErr w:type="spellStart"/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>Sládkovič</w:t>
      </w:r>
      <w:proofErr w:type="spellEnd"/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 i Hviezdoslav si za úvod svojich diel zvolili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opis malebnej slovenskej prírody, v ktorej žili hlavní hrdinovia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Martin </w:t>
      </w:r>
      <w:proofErr w:type="spellStart"/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>Hudcovie</w:t>
      </w:r>
      <w:proofErr w:type="spellEnd"/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 a Michal Čajka. Martin a Michal sú mladí slovenskí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junáci, predstavujúci slovenský národ, ktorý bojuje za slobodu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>a spravodlivosť.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Martin sa narodil v dedine Detva, obklopenej vysokou Poľanou. Už od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malička bol zžitý s prírodou, čo autor vyjadril slovami "...po prvý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raz oči šuhaj roztvorí, čo vidí ? Výsosť Poľany hory..." Michal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pochádza z malej horárne, učupenej v oravských lesoch - pod Babou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horou. Obaja junáci by si nevedeli predstaviť život bez radosti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>z krásnej prírody.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Michal sa po smrti otca stane hájnikom. Ožení sa so svojou milou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Hankou, ktorá mu je vernou, milujúcou manželkou. </w:t>
      </w:r>
      <w:proofErr w:type="spellStart"/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>Sládkovič</w:t>
      </w:r>
      <w:proofErr w:type="spellEnd"/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 predstavuje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svojho Martina ako smelého mládenca, za ktorým sa "driečne Detvy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dievčiny..." len tak obzerajú. Jemu najviac učarila Elena, ktorá mu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>bola vernou a oddanou</w:t>
      </w:r>
      <w:r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 družkou.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Martin sa vyberie na starú Poľanu, kde pozoruje život okolo. Vidí, ako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"...nad horou letí sokol jarabý, na vysoký on hrá sa let, </w:t>
      </w:r>
      <w:proofErr w:type="spellStart"/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>mladúšik</w:t>
      </w:r>
      <w:proofErr w:type="spellEnd"/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zajac hore pozerá, pozerá zas dol,..." zrazu sa Martin strhne a zabije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valaškou loveckého sokola, ktorý patrí kráľovi </w:t>
      </w:r>
      <w:proofErr w:type="spellStart"/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>Matiášovi</w:t>
      </w:r>
      <w:proofErr w:type="spellEnd"/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. Usmrtí aj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zbojníka, postrach kraja, ktorý uchvátil Elenu. Na jarmoku sa Martin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kráľovi smelo ospravedlní, kráľ mu odpustí a daruje mu koňa - vraníka.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Práve v tomto Martinovom čine sa odzrkadlila jeho rozhodnosť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a nebojácnosť postaviť sa pred samotného kráľa. Kráľ chce spoznať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Martinovu Elenu, príde večer na vohľady, ale Elena si bráni svoju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lásku k Martinovi a odolá kráľovým zvodom. Kráľ neskôr pozve Martina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do povestného </w:t>
      </w:r>
      <w:r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>Č</w:t>
      </w: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ierneho pluku. Martin najprv nechce prijať túto ponuku,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lebo "...Pod Poľanou mi prvý svet svitol, aj s ňou som rástol a s ňou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som kvitol, ona je kus mojej duše...", ale keď mu kráľ dovolí ponechať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si svoje vrkoče, fujaru, valašku, symbol slovenského národa a milú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>Elenu - súhlasí.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proofErr w:type="spellStart"/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>Sládkovič</w:t>
      </w:r>
      <w:proofErr w:type="spellEnd"/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 vykreslil v Martinovi človeka, ktorému sú bližšie skaly,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hory, Poľana, teda príroda - než spoločnosť a jej potreby a autor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cíti, že v tomto ľude je zárodok mocného budúceho života národa. Do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postavy Eleny a Martina autor prevtelil kus seba a svojej milej, čo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lastRenderedPageBreak/>
        <w:t>však vôbec nie je cítiť.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Hviezdoslav sa viac zameral vo svojom diele na konflikt medzi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Michalovou ženou Hankou a pánom </w:t>
      </w:r>
      <w:proofErr w:type="spellStart"/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>Artušom</w:t>
      </w:r>
      <w:proofErr w:type="spellEnd"/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 </w:t>
      </w:r>
      <w:proofErr w:type="spellStart"/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>Villánim</w:t>
      </w:r>
      <w:proofErr w:type="spellEnd"/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. Ich konflikt vyústi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do tragického záveru, kde Hanka zabije </w:t>
      </w:r>
      <w:proofErr w:type="spellStart"/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>Villániho</w:t>
      </w:r>
      <w:proofErr w:type="spellEnd"/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, ktorý sa pokúša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opätovne pripraviť Hanku o česť. Tu sa Michal prejavil ako nežný, ale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aj vznetlivý človek vo vzťahu k Hanke, čestný a neznášajúci ponížené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plazenie sa pred pánskou vrchnosťou a vzdorujúci pánskej spupnosti.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Autor zobrazil v Michalovi sebavedomého a čestného človeka, ktorý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svojimi vlastnosťami predstavuje protipól nemorálnosti a povahovej </w:t>
      </w:r>
    </w:p>
    <w:p w:rsidR="00EF3085" w:rsidRPr="00EF3085" w:rsidRDefault="00EF3085" w:rsidP="00EF3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</w:pPr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 xml:space="preserve">pokrivenosti </w:t>
      </w:r>
      <w:proofErr w:type="spellStart"/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>Villániho</w:t>
      </w:r>
      <w:proofErr w:type="spellEnd"/>
      <w:r w:rsidRPr="00EF3085">
        <w:rPr>
          <w:rFonts w:ascii="Courier New" w:eastAsia="Times New Roman" w:hAnsi="Courier New" w:cs="Courier New"/>
          <w:b/>
          <w:bCs/>
          <w:color w:val="000000"/>
          <w:sz w:val="20"/>
          <w:lang w:eastAsia="sk-SK"/>
        </w:rPr>
        <w:t>.</w:t>
      </w:r>
    </w:p>
    <w:p w:rsidR="00EF3085" w:rsidRPr="002B2715" w:rsidRDefault="00EF3085" w:rsidP="00EF3085">
      <w:pPr>
        <w:ind w:firstLine="0"/>
        <w:rPr>
          <w:b/>
        </w:rPr>
      </w:pPr>
    </w:p>
    <w:p w:rsidR="002B2715" w:rsidRDefault="002B2715" w:rsidP="002B2715">
      <w:pPr>
        <w:rPr>
          <w:b/>
        </w:rPr>
      </w:pPr>
    </w:p>
    <w:p w:rsidR="002B2715" w:rsidRPr="002B2715" w:rsidRDefault="002B2715" w:rsidP="002B2715">
      <w:pPr>
        <w:rPr>
          <w:b/>
        </w:rPr>
      </w:pPr>
    </w:p>
    <w:p w:rsidR="002B2715" w:rsidRPr="00DA7AE6" w:rsidRDefault="002B2715" w:rsidP="002B2715">
      <w:pPr>
        <w:ind w:left="720" w:firstLine="0"/>
        <w:rPr>
          <w:b/>
        </w:rPr>
      </w:pPr>
    </w:p>
    <w:p w:rsidR="00DA7AE6" w:rsidRPr="00DA7AE6" w:rsidRDefault="00DA7AE6" w:rsidP="00DA7AE6">
      <w:pPr>
        <w:ind w:left="720" w:firstLine="0"/>
        <w:rPr>
          <w:b/>
        </w:rPr>
      </w:pPr>
    </w:p>
    <w:p w:rsidR="00B86EFF" w:rsidRPr="00B86EFF" w:rsidRDefault="00B86EFF" w:rsidP="00B86EFF">
      <w:pPr>
        <w:ind w:left="720" w:firstLine="0"/>
        <w:rPr>
          <w:b/>
        </w:rPr>
      </w:pPr>
    </w:p>
    <w:p w:rsidR="00B86EFF" w:rsidRPr="00B86EFF" w:rsidRDefault="00B86EFF" w:rsidP="00B86EFF">
      <w:pPr>
        <w:ind w:left="720" w:firstLine="0"/>
        <w:rPr>
          <w:b/>
        </w:rPr>
      </w:pPr>
    </w:p>
    <w:p w:rsidR="00B86EFF" w:rsidRPr="00B86EFF" w:rsidRDefault="00B86EFF" w:rsidP="00B86EFF">
      <w:pPr>
        <w:ind w:left="360" w:firstLine="0"/>
        <w:rPr>
          <w:b/>
        </w:rPr>
      </w:pPr>
    </w:p>
    <w:p w:rsidR="00B86EFF" w:rsidRPr="00B86EFF" w:rsidRDefault="00B86EFF" w:rsidP="00B86EFF">
      <w:pPr>
        <w:ind w:left="360" w:firstLine="0"/>
        <w:rPr>
          <w:b/>
        </w:rPr>
      </w:pPr>
    </w:p>
    <w:p w:rsidR="00EE2609" w:rsidRDefault="00EE2609" w:rsidP="00DE3A7A">
      <w:pPr>
        <w:ind w:firstLine="0"/>
        <w:rPr>
          <w:b/>
        </w:rPr>
      </w:pPr>
    </w:p>
    <w:p w:rsidR="00EE2609" w:rsidRPr="00EE2609" w:rsidRDefault="00EE2609" w:rsidP="00DE3A7A">
      <w:pPr>
        <w:ind w:firstLine="0"/>
        <w:rPr>
          <w:b/>
        </w:rPr>
      </w:pPr>
    </w:p>
    <w:sectPr w:rsidR="00EE2609" w:rsidRPr="00EE2609" w:rsidSect="004E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20D6"/>
    <w:multiLevelType w:val="hybridMultilevel"/>
    <w:tmpl w:val="D6A2AC18"/>
    <w:lvl w:ilvl="0" w:tplc="ABE271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DA15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349D5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E9C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F23B5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636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269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465A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3AD93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010DA"/>
    <w:multiLevelType w:val="hybridMultilevel"/>
    <w:tmpl w:val="66FE8714"/>
    <w:lvl w:ilvl="0" w:tplc="A77E02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ECF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4E6DE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369C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221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6B70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E0C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2B5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8FB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724E0"/>
    <w:multiLevelType w:val="hybridMultilevel"/>
    <w:tmpl w:val="DC5A23AE"/>
    <w:lvl w:ilvl="0" w:tplc="27EE3C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4A3E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9C2C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8E6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7A13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C04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71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C0D72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A385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A77BF"/>
    <w:multiLevelType w:val="hybridMultilevel"/>
    <w:tmpl w:val="5A26EC78"/>
    <w:lvl w:ilvl="0" w:tplc="4FD401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874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CB9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5E98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612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C61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4F4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A23C4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E72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E1F37"/>
    <w:multiLevelType w:val="hybridMultilevel"/>
    <w:tmpl w:val="647C6EEE"/>
    <w:lvl w:ilvl="0" w:tplc="3AF654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2EA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CFB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C8B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5A37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289F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E0B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049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E9C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6B71C3"/>
    <w:multiLevelType w:val="hybridMultilevel"/>
    <w:tmpl w:val="43961C28"/>
    <w:lvl w:ilvl="0" w:tplc="994696B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DCB1F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D22E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A54E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3AAB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60C2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290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689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C075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77EA1"/>
    <w:multiLevelType w:val="hybridMultilevel"/>
    <w:tmpl w:val="5170A3A8"/>
    <w:lvl w:ilvl="0" w:tplc="F9EA24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8811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CDB8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687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8D1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9017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6D6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C9F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486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552FFB"/>
    <w:multiLevelType w:val="hybridMultilevel"/>
    <w:tmpl w:val="DA6880C2"/>
    <w:lvl w:ilvl="0" w:tplc="FB78D16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6CC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6E81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E3D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50340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C034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66A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F86E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C1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526830"/>
    <w:multiLevelType w:val="hybridMultilevel"/>
    <w:tmpl w:val="3DC61EAC"/>
    <w:lvl w:ilvl="0" w:tplc="292606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44B0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4CF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EA3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BCA7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0818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6CC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5CC9B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2ED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9A6686"/>
    <w:multiLevelType w:val="hybridMultilevel"/>
    <w:tmpl w:val="E2A20F6C"/>
    <w:lvl w:ilvl="0" w:tplc="E480C7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EA4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9C6D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AAC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2C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86B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422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AEF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090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88101E"/>
    <w:multiLevelType w:val="hybridMultilevel"/>
    <w:tmpl w:val="25047116"/>
    <w:lvl w:ilvl="0" w:tplc="B658F4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C222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EAE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EA0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0B7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6C8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8A8E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68B1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E9E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CB4BDF"/>
    <w:multiLevelType w:val="hybridMultilevel"/>
    <w:tmpl w:val="E60CF0E6"/>
    <w:lvl w:ilvl="0" w:tplc="6E1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CE09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0EF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1867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68F0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92E3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5433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C6F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5203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C96C6F"/>
    <w:multiLevelType w:val="hybridMultilevel"/>
    <w:tmpl w:val="4AF62A78"/>
    <w:lvl w:ilvl="0" w:tplc="83A242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270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A6C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EFB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CD5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C1B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E8F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AE1F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840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C0376A"/>
    <w:multiLevelType w:val="hybridMultilevel"/>
    <w:tmpl w:val="3BBAB3F2"/>
    <w:lvl w:ilvl="0" w:tplc="BDEEF2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A16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C682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2E4C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055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A240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CC6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C07F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846F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13"/>
  </w:num>
  <w:num w:numId="12">
    <w:abstractNumId w:val="7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568"/>
    <w:rsid w:val="000E289E"/>
    <w:rsid w:val="00107E26"/>
    <w:rsid w:val="00212827"/>
    <w:rsid w:val="002B2715"/>
    <w:rsid w:val="002D2CAD"/>
    <w:rsid w:val="002E3F64"/>
    <w:rsid w:val="003A0BAA"/>
    <w:rsid w:val="004E56B5"/>
    <w:rsid w:val="005E57C9"/>
    <w:rsid w:val="00604F01"/>
    <w:rsid w:val="006B4F11"/>
    <w:rsid w:val="006C19E4"/>
    <w:rsid w:val="006E6FBA"/>
    <w:rsid w:val="008319AE"/>
    <w:rsid w:val="00972832"/>
    <w:rsid w:val="009F3FCB"/>
    <w:rsid w:val="00A162D3"/>
    <w:rsid w:val="00A41568"/>
    <w:rsid w:val="00AF4510"/>
    <w:rsid w:val="00B86EFF"/>
    <w:rsid w:val="00BF2A93"/>
    <w:rsid w:val="00BF3F29"/>
    <w:rsid w:val="00C255F9"/>
    <w:rsid w:val="00CC2F6D"/>
    <w:rsid w:val="00D32D85"/>
    <w:rsid w:val="00DA7AE6"/>
    <w:rsid w:val="00DC0C1D"/>
    <w:rsid w:val="00DE3A7A"/>
    <w:rsid w:val="00E33635"/>
    <w:rsid w:val="00E97FE3"/>
    <w:rsid w:val="00EE2609"/>
    <w:rsid w:val="00EE5323"/>
    <w:rsid w:val="00E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4F01"/>
  </w:style>
  <w:style w:type="paragraph" w:styleId="Nadpis1">
    <w:name w:val="heading 1"/>
    <w:basedOn w:val="Normlny"/>
    <w:next w:val="Normlny"/>
    <w:link w:val="Nadpis1Char"/>
    <w:uiPriority w:val="9"/>
    <w:qFormat/>
    <w:rsid w:val="00604F01"/>
    <w:pPr>
      <w:outlineLvl w:val="0"/>
    </w:pPr>
    <w:rPr>
      <w:rFonts w:ascii="Times New Roman" w:hAnsi="Times New Roman" w:cs="Times New Roman"/>
      <w:b/>
      <w:caps/>
      <w:sz w:val="32"/>
      <w:szCs w:val="24"/>
    </w:rPr>
  </w:style>
  <w:style w:type="paragraph" w:styleId="Nadpis2">
    <w:name w:val="heading 2"/>
    <w:basedOn w:val="Normlny"/>
    <w:link w:val="Nadpis2Char"/>
    <w:uiPriority w:val="9"/>
    <w:qFormat/>
    <w:rsid w:val="00604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04F01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604F0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Zvraznenie">
    <w:name w:val="Emphasis"/>
    <w:basedOn w:val="Predvolenpsmoodseku"/>
    <w:qFormat/>
    <w:rsid w:val="00604F01"/>
    <w:rPr>
      <w:i/>
      <w:iCs/>
    </w:rPr>
  </w:style>
  <w:style w:type="paragraph" w:styleId="Bezriadkovania">
    <w:name w:val="No Spacing"/>
    <w:uiPriority w:val="1"/>
    <w:qFormat/>
    <w:rsid w:val="00604F01"/>
    <w:pPr>
      <w:spacing w:line="240" w:lineRule="auto"/>
    </w:pPr>
  </w:style>
  <w:style w:type="paragraph" w:styleId="Odsekzoznamu">
    <w:name w:val="List Paragraph"/>
    <w:basedOn w:val="Normlny"/>
    <w:uiPriority w:val="34"/>
    <w:qFormat/>
    <w:rsid w:val="00604F0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04F01"/>
    <w:rPr>
      <w:rFonts w:ascii="Times New Roman" w:hAnsi="Times New Roman" w:cs="Times New Roman"/>
      <w:b/>
      <w:caps/>
      <w:sz w:val="32"/>
      <w:szCs w:val="24"/>
    </w:rPr>
  </w:style>
  <w:style w:type="paragraph" w:styleId="Normlnywebov">
    <w:name w:val="Normal (Web)"/>
    <w:basedOn w:val="Normlny"/>
    <w:uiPriority w:val="99"/>
    <w:semiHidden/>
    <w:unhideWhenUsed/>
    <w:rsid w:val="00B86E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F30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F3085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PsacstrojHTML">
    <w:name w:val="HTML Typewriter"/>
    <w:basedOn w:val="Predvolenpsmoodseku"/>
    <w:uiPriority w:val="99"/>
    <w:semiHidden/>
    <w:unhideWhenUsed/>
    <w:rsid w:val="00EF308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29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116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6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9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4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4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28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1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5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51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5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6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0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2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91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2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27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62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48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95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bčiansky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eawynka</dc:creator>
  <cp:lastModifiedBy>eawynka</cp:lastModifiedBy>
  <cp:revision>1</cp:revision>
  <dcterms:created xsi:type="dcterms:W3CDTF">2015-12-07T16:29:00Z</dcterms:created>
  <dcterms:modified xsi:type="dcterms:W3CDTF">2015-12-07T18:51:00Z</dcterms:modified>
</cp:coreProperties>
</file>